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274"/>
        <w:bidiVisual/>
        <w:tblW w:w="0" w:type="auto"/>
        <w:tblLook w:val="04A0" w:firstRow="1" w:lastRow="0" w:firstColumn="1" w:lastColumn="0" w:noHBand="0" w:noVBand="1"/>
      </w:tblPr>
      <w:tblGrid>
        <w:gridCol w:w="1951"/>
      </w:tblGrid>
      <w:tr w:rsidR="0042472B" w:rsidRPr="00CB7321" w14:paraId="1609B2EF" w14:textId="77777777" w:rsidTr="0042472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434BB7F" w14:textId="77777777" w:rsidR="0042472B" w:rsidRPr="00CB7321" w:rsidRDefault="0042472B" w:rsidP="00BD5183">
            <w:pPr>
              <w:jc w:val="lowKashida"/>
              <w:rPr>
                <w:rFonts w:cs="B Mitra"/>
                <w:sz w:val="20"/>
                <w:szCs w:val="20"/>
              </w:rPr>
            </w:pPr>
          </w:p>
        </w:tc>
      </w:tr>
    </w:tbl>
    <w:p w14:paraId="12667D29" w14:textId="289A5C58" w:rsidR="00714896" w:rsidRPr="005F6479" w:rsidRDefault="00CA2E5C" w:rsidP="00CA2E5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000000"/>
          <w:sz w:val="18"/>
          <w:szCs w:val="18"/>
        </w:rPr>
      </w:pP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>نوع مزایده عمومی است</w:t>
      </w:r>
    </w:p>
    <w:p w14:paraId="7D14F8D1" w14:textId="3DB5A2AA" w:rsidR="00CA2E5C" w:rsidRPr="005F6479" w:rsidRDefault="00CA2E5C" w:rsidP="00026D02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000000"/>
          <w:sz w:val="18"/>
          <w:szCs w:val="18"/>
        </w:rPr>
      </w:pP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 xml:space="preserve">نوع ضمانت نامه شرکت در مزایده و تعهدات انجام کار، واریزی نقدی </w:t>
      </w:r>
      <w:r w:rsidR="00026D02" w:rsidRPr="005F6479">
        <w:rPr>
          <w:rFonts w:cs="B Mitra" w:hint="cs"/>
          <w:b/>
          <w:bCs/>
          <w:color w:val="000000"/>
          <w:sz w:val="18"/>
          <w:szCs w:val="18"/>
          <w:rtl/>
        </w:rPr>
        <w:t>یا</w:t>
      </w: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 xml:space="preserve"> ضمانت نامه </w:t>
      </w:r>
      <w:r w:rsidR="00AC6913" w:rsidRPr="005F6479">
        <w:rPr>
          <w:rFonts w:cs="B Mitra"/>
          <w:b/>
          <w:bCs/>
          <w:color w:val="000000"/>
          <w:sz w:val="18"/>
          <w:szCs w:val="18"/>
          <w:rtl/>
        </w:rPr>
        <w:t xml:space="preserve">معتبر </w:t>
      </w: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 xml:space="preserve">بانکی تعیین </w:t>
      </w:r>
      <w:r w:rsidR="00AC6913" w:rsidRPr="005F6479">
        <w:rPr>
          <w:rFonts w:cs="B Mitra" w:hint="cs"/>
          <w:b/>
          <w:bCs/>
          <w:color w:val="000000"/>
          <w:sz w:val="18"/>
          <w:szCs w:val="18"/>
          <w:rtl/>
        </w:rPr>
        <w:t>شد</w:t>
      </w: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>.</w:t>
      </w:r>
    </w:p>
    <w:p w14:paraId="487201C6" w14:textId="080D1DEA" w:rsidR="00CA2E5C" w:rsidRPr="005F6479" w:rsidRDefault="00CA2E5C" w:rsidP="002A3F05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000000"/>
          <w:sz w:val="18"/>
          <w:szCs w:val="18"/>
        </w:rPr>
      </w:pP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>میزان قیمت پایه مزایده</w:t>
      </w:r>
      <w:r w:rsidR="00385F47" w:rsidRPr="005F6479">
        <w:rPr>
          <w:rFonts w:cs="B Mitra" w:hint="cs"/>
          <w:b/>
          <w:bCs/>
          <w:color w:val="000000"/>
          <w:sz w:val="18"/>
          <w:szCs w:val="18"/>
          <w:rtl/>
        </w:rPr>
        <w:t xml:space="preserve"> بر اساس نظر کارشناسی </w:t>
      </w: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 xml:space="preserve"> </w:t>
      </w:r>
      <w:r w:rsidR="002A3F05" w:rsidRPr="005F6479">
        <w:rPr>
          <w:rFonts w:cs="B Mitra" w:hint="cs"/>
          <w:b/>
          <w:bCs/>
          <w:color w:val="FF0000"/>
          <w:sz w:val="18"/>
          <w:szCs w:val="18"/>
          <w:rtl/>
        </w:rPr>
        <w:t>به شرح درج شده در متن فراخوان</w:t>
      </w:r>
      <w:r w:rsidRPr="005F6479">
        <w:rPr>
          <w:rFonts w:cs="B Mitra" w:hint="cs"/>
          <w:b/>
          <w:bCs/>
          <w:color w:val="FF0000"/>
          <w:sz w:val="18"/>
          <w:szCs w:val="18"/>
          <w:rtl/>
        </w:rPr>
        <w:t xml:space="preserve"> </w:t>
      </w: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>می باشد.</w:t>
      </w:r>
    </w:p>
    <w:p w14:paraId="2841F8CB" w14:textId="41029490" w:rsidR="00CA2E5C" w:rsidRPr="005F6479" w:rsidRDefault="00CA2E5C" w:rsidP="00CA2E5C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000000"/>
          <w:sz w:val="18"/>
          <w:szCs w:val="18"/>
        </w:rPr>
      </w:pPr>
      <w:r w:rsidRPr="005F6479">
        <w:rPr>
          <w:rFonts w:cs="B Mitra" w:hint="cs"/>
          <w:b/>
          <w:bCs/>
          <w:color w:val="000000"/>
          <w:sz w:val="18"/>
          <w:szCs w:val="18"/>
          <w:rtl/>
        </w:rPr>
        <w:t>برنامه زمانی مزایده به شرح زیر می باشد:</w:t>
      </w:r>
    </w:p>
    <w:p w14:paraId="6FC0FC5C" w14:textId="6914E829" w:rsidR="00CA2E5C" w:rsidRPr="005F6479" w:rsidRDefault="00CA2E5C" w:rsidP="002F2AB6">
      <w:pPr>
        <w:ind w:left="720"/>
        <w:jc w:val="both"/>
        <w:rPr>
          <w:rFonts w:cs="B Mitra"/>
          <w:sz w:val="20"/>
          <w:szCs w:val="20"/>
          <w:rtl/>
        </w:rPr>
      </w:pPr>
      <w:r w:rsidRPr="005F6479">
        <w:rPr>
          <w:rFonts w:cs="B Mitra" w:hint="cs"/>
          <w:sz w:val="20"/>
          <w:szCs w:val="20"/>
          <w:rtl/>
        </w:rPr>
        <w:t xml:space="preserve">الف- آگهی فرآخوان در دو نوبت به تاریخ های 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07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12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/140</w:t>
      </w:r>
      <w:r w:rsidR="00385F47" w:rsidRPr="005F6479">
        <w:rPr>
          <w:rFonts w:cs="B Mitra" w:hint="cs"/>
          <w:color w:val="FF0000"/>
          <w:sz w:val="20"/>
          <w:szCs w:val="20"/>
          <w:rtl/>
        </w:rPr>
        <w:t>3</w:t>
      </w:r>
      <w:r w:rsidRPr="005F6479">
        <w:rPr>
          <w:rFonts w:cs="B Mitra" w:hint="cs"/>
          <w:sz w:val="20"/>
          <w:szCs w:val="20"/>
          <w:rtl/>
        </w:rPr>
        <w:t xml:space="preserve"> و 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08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12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/140</w:t>
      </w:r>
      <w:r w:rsidR="00385F47" w:rsidRPr="005F6479">
        <w:rPr>
          <w:rFonts w:cs="B Mitra" w:hint="cs"/>
          <w:color w:val="FF0000"/>
          <w:sz w:val="20"/>
          <w:szCs w:val="20"/>
          <w:rtl/>
        </w:rPr>
        <w:t>3</w:t>
      </w:r>
      <w:r w:rsidRPr="005F6479">
        <w:rPr>
          <w:rFonts w:cs="B Mitra" w:hint="cs"/>
          <w:color w:val="FF0000"/>
          <w:sz w:val="20"/>
          <w:szCs w:val="20"/>
          <w:rtl/>
        </w:rPr>
        <w:t xml:space="preserve"> </w:t>
      </w:r>
      <w:r w:rsidRPr="005F6479">
        <w:rPr>
          <w:rFonts w:cs="B Mitra" w:hint="cs"/>
          <w:sz w:val="20"/>
          <w:szCs w:val="20"/>
          <w:rtl/>
        </w:rPr>
        <w:t xml:space="preserve">در روزنامه های کثیر الانتشار چاپ </w:t>
      </w:r>
      <w:r w:rsidR="00AC6913" w:rsidRPr="005F6479">
        <w:rPr>
          <w:rFonts w:cs="B Mitra" w:hint="cs"/>
          <w:sz w:val="20"/>
          <w:szCs w:val="20"/>
          <w:rtl/>
        </w:rPr>
        <w:t>شود</w:t>
      </w:r>
      <w:r w:rsidRPr="005F6479">
        <w:rPr>
          <w:rFonts w:cs="B Mitra" w:hint="cs"/>
          <w:sz w:val="20"/>
          <w:szCs w:val="20"/>
          <w:rtl/>
        </w:rPr>
        <w:t>.</w:t>
      </w:r>
    </w:p>
    <w:p w14:paraId="599E5699" w14:textId="77C22DA9" w:rsidR="00CA2E5C" w:rsidRPr="005F6479" w:rsidRDefault="00CA2E5C" w:rsidP="002F2AB6">
      <w:pPr>
        <w:ind w:left="708"/>
        <w:jc w:val="both"/>
        <w:rPr>
          <w:rFonts w:cs="B Mitra"/>
          <w:sz w:val="20"/>
          <w:szCs w:val="20"/>
          <w:rtl/>
        </w:rPr>
      </w:pPr>
      <w:r w:rsidRPr="005F6479">
        <w:rPr>
          <w:rFonts w:cs="B Mitra" w:hint="cs"/>
          <w:sz w:val="20"/>
          <w:szCs w:val="20"/>
          <w:rtl/>
        </w:rPr>
        <w:t>ب- تاریخ فروش اسناد از مورخ</w:t>
      </w:r>
      <w:r w:rsidR="007359C0" w:rsidRPr="005F6479">
        <w:rPr>
          <w:rFonts w:cs="B Mitra" w:hint="cs"/>
          <w:sz w:val="20"/>
          <w:szCs w:val="20"/>
          <w:rtl/>
        </w:rPr>
        <w:t xml:space="preserve"> </w:t>
      </w:r>
      <w:r w:rsidR="000F485B" w:rsidRPr="005F6479">
        <w:rPr>
          <w:rFonts w:cs="B Mitra" w:hint="cs"/>
          <w:color w:val="FF0000"/>
          <w:sz w:val="20"/>
          <w:szCs w:val="20"/>
          <w:rtl/>
        </w:rPr>
        <w:t>07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12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385F47" w:rsidRPr="005F6479">
        <w:rPr>
          <w:rFonts w:cs="B Mitra" w:hint="cs"/>
          <w:color w:val="FF0000"/>
          <w:sz w:val="20"/>
          <w:szCs w:val="20"/>
          <w:rtl/>
        </w:rPr>
        <w:t>1403</w:t>
      </w:r>
      <w:r w:rsidRPr="005F6479">
        <w:rPr>
          <w:rFonts w:cs="B Mitra" w:hint="cs"/>
          <w:color w:val="FF0000"/>
          <w:sz w:val="20"/>
          <w:szCs w:val="20"/>
          <w:rtl/>
        </w:rPr>
        <w:t xml:space="preserve"> </w:t>
      </w:r>
      <w:r w:rsidRPr="005F6479">
        <w:rPr>
          <w:rFonts w:cs="B Mitra" w:hint="cs"/>
          <w:sz w:val="20"/>
          <w:szCs w:val="20"/>
          <w:rtl/>
        </w:rPr>
        <w:t>تا</w:t>
      </w:r>
      <w:r w:rsidR="007359C0" w:rsidRPr="005F6479">
        <w:rPr>
          <w:rFonts w:cs="B Mitra" w:hint="cs"/>
          <w:sz w:val="20"/>
          <w:szCs w:val="20"/>
          <w:rtl/>
        </w:rPr>
        <w:t xml:space="preserve"> 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15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12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385F47" w:rsidRPr="005F6479">
        <w:rPr>
          <w:rFonts w:cs="B Mitra" w:hint="cs"/>
          <w:color w:val="FF0000"/>
          <w:sz w:val="20"/>
          <w:szCs w:val="20"/>
          <w:rtl/>
        </w:rPr>
        <w:t>1403</w:t>
      </w:r>
      <w:r w:rsidRPr="005F6479">
        <w:rPr>
          <w:rFonts w:cs="B Mitra" w:hint="cs"/>
          <w:color w:val="FF0000"/>
          <w:sz w:val="20"/>
          <w:szCs w:val="20"/>
          <w:rtl/>
        </w:rPr>
        <w:t xml:space="preserve"> </w:t>
      </w:r>
      <w:r w:rsidRPr="005F6479">
        <w:rPr>
          <w:rFonts w:cs="B Mitra" w:hint="cs"/>
          <w:sz w:val="20"/>
          <w:szCs w:val="20"/>
          <w:rtl/>
        </w:rPr>
        <w:t>اعلام می</w:t>
      </w:r>
      <w:r w:rsidR="00AC6913" w:rsidRPr="005F6479">
        <w:rPr>
          <w:rFonts w:cs="B Mitra" w:hint="cs"/>
          <w:sz w:val="20"/>
          <w:szCs w:val="20"/>
          <w:rtl/>
        </w:rPr>
        <w:t xml:space="preserve"> شود</w:t>
      </w:r>
      <w:r w:rsidRPr="005F6479">
        <w:rPr>
          <w:rFonts w:cs="B Mitra" w:hint="cs"/>
          <w:sz w:val="20"/>
          <w:szCs w:val="20"/>
          <w:rtl/>
        </w:rPr>
        <w:t>.</w:t>
      </w:r>
    </w:p>
    <w:p w14:paraId="2A6D0B1E" w14:textId="67F56F98" w:rsidR="00CA2E5C" w:rsidRPr="005F6479" w:rsidRDefault="00CA2E5C" w:rsidP="002F2AB6">
      <w:pPr>
        <w:ind w:left="850"/>
        <w:jc w:val="both"/>
        <w:rPr>
          <w:rFonts w:cs="B Mitra"/>
          <w:sz w:val="20"/>
          <w:szCs w:val="20"/>
          <w:rtl/>
        </w:rPr>
      </w:pPr>
      <w:r w:rsidRPr="005F6479">
        <w:rPr>
          <w:rFonts w:cs="B Mitra" w:hint="cs"/>
          <w:sz w:val="20"/>
          <w:szCs w:val="20"/>
          <w:rtl/>
        </w:rPr>
        <w:t xml:space="preserve">ج- آخرین زمان </w:t>
      </w:r>
      <w:r w:rsidR="007359C0" w:rsidRPr="005F6479">
        <w:rPr>
          <w:rFonts w:cs="B Mitra" w:hint="cs"/>
          <w:sz w:val="20"/>
          <w:szCs w:val="20"/>
          <w:rtl/>
        </w:rPr>
        <w:t>مهلت ارائه پیشنهاد</w:t>
      </w:r>
      <w:r w:rsidR="00A17176" w:rsidRPr="005F6479">
        <w:rPr>
          <w:rFonts w:cs="B Mitra" w:hint="cs"/>
          <w:sz w:val="20"/>
          <w:szCs w:val="20"/>
          <w:rtl/>
        </w:rPr>
        <w:t xml:space="preserve"> ساعت </w:t>
      </w:r>
      <w:r w:rsidR="002F2AB6" w:rsidRPr="005F6479">
        <w:rPr>
          <w:rFonts w:cs="B Mitra" w:hint="cs"/>
          <w:sz w:val="20"/>
          <w:szCs w:val="20"/>
          <w:rtl/>
        </w:rPr>
        <w:t>17</w:t>
      </w:r>
      <w:r w:rsidR="00B546B2" w:rsidRPr="005F6479">
        <w:rPr>
          <w:rFonts w:cs="B Mitra" w:hint="cs"/>
          <w:sz w:val="20"/>
          <w:szCs w:val="20"/>
          <w:rtl/>
        </w:rPr>
        <w:t>:00</w:t>
      </w:r>
      <w:r w:rsidR="00A17176" w:rsidRPr="005F6479">
        <w:rPr>
          <w:rFonts w:cs="B Mitra" w:hint="cs"/>
          <w:sz w:val="20"/>
          <w:szCs w:val="20"/>
          <w:rtl/>
        </w:rPr>
        <w:t xml:space="preserve"> </w:t>
      </w:r>
      <w:r w:rsidRPr="005F6479">
        <w:rPr>
          <w:rFonts w:cs="B Mitra" w:hint="cs"/>
          <w:sz w:val="20"/>
          <w:szCs w:val="20"/>
          <w:rtl/>
        </w:rPr>
        <w:t xml:space="preserve"> مورخ 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25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2F2AB6" w:rsidRPr="005F6479">
        <w:rPr>
          <w:rFonts w:cs="B Mitra" w:hint="cs"/>
          <w:color w:val="FF0000"/>
          <w:sz w:val="20"/>
          <w:szCs w:val="20"/>
          <w:rtl/>
        </w:rPr>
        <w:t>12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385F47" w:rsidRPr="005F6479">
        <w:rPr>
          <w:rFonts w:cs="B Mitra" w:hint="cs"/>
          <w:color w:val="FF0000"/>
          <w:sz w:val="20"/>
          <w:szCs w:val="20"/>
          <w:rtl/>
        </w:rPr>
        <w:t>1403</w:t>
      </w:r>
      <w:r w:rsidRPr="005F6479">
        <w:rPr>
          <w:rFonts w:cs="B Mitra" w:hint="cs"/>
          <w:color w:val="FF0000"/>
          <w:sz w:val="20"/>
          <w:szCs w:val="20"/>
          <w:rtl/>
        </w:rPr>
        <w:t xml:space="preserve"> </w:t>
      </w:r>
      <w:r w:rsidRPr="005F6479">
        <w:rPr>
          <w:rFonts w:cs="B Mitra" w:hint="cs"/>
          <w:sz w:val="20"/>
          <w:szCs w:val="20"/>
          <w:rtl/>
        </w:rPr>
        <w:t>می باشد.</w:t>
      </w:r>
    </w:p>
    <w:p w14:paraId="1B0A2C16" w14:textId="5C738890" w:rsidR="00CA2E5C" w:rsidRPr="005F6479" w:rsidRDefault="00CA2E5C" w:rsidP="000F485B">
      <w:pPr>
        <w:spacing w:after="0" w:line="240" w:lineRule="auto"/>
        <w:ind w:left="992"/>
        <w:rPr>
          <w:rFonts w:cs="B Mitra"/>
          <w:sz w:val="20"/>
          <w:szCs w:val="20"/>
          <w:rtl/>
        </w:rPr>
      </w:pPr>
      <w:r w:rsidRPr="005F6479">
        <w:rPr>
          <w:rFonts w:cs="B Mitra" w:hint="cs"/>
          <w:sz w:val="20"/>
          <w:szCs w:val="20"/>
          <w:rtl/>
        </w:rPr>
        <w:t>د- زمان بازگشایی پاکت های مزایده مورخ</w:t>
      </w:r>
      <w:r w:rsidR="00F77392" w:rsidRPr="005F6479">
        <w:rPr>
          <w:rFonts w:cs="B Mitra" w:hint="cs"/>
          <w:sz w:val="20"/>
          <w:szCs w:val="20"/>
          <w:rtl/>
        </w:rPr>
        <w:t xml:space="preserve"> </w:t>
      </w:r>
      <w:r w:rsidR="000F485B" w:rsidRPr="005F6479">
        <w:rPr>
          <w:rFonts w:cs="B Mitra" w:hint="cs"/>
          <w:color w:val="FF0000"/>
          <w:sz w:val="20"/>
          <w:szCs w:val="20"/>
          <w:rtl/>
        </w:rPr>
        <w:t>26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0F485B" w:rsidRPr="005F6479">
        <w:rPr>
          <w:rFonts w:cs="B Mitra" w:hint="cs"/>
          <w:color w:val="FF0000"/>
          <w:sz w:val="20"/>
          <w:szCs w:val="20"/>
          <w:rtl/>
        </w:rPr>
        <w:t>08</w:t>
      </w:r>
      <w:r w:rsidR="007359C0" w:rsidRPr="005F6479">
        <w:rPr>
          <w:rFonts w:cs="B Mitra" w:hint="cs"/>
          <w:color w:val="FF0000"/>
          <w:sz w:val="20"/>
          <w:szCs w:val="20"/>
          <w:rtl/>
        </w:rPr>
        <w:t>/</w:t>
      </w:r>
      <w:r w:rsidR="00385F47" w:rsidRPr="005F6479">
        <w:rPr>
          <w:rFonts w:cs="B Mitra" w:hint="cs"/>
          <w:color w:val="FF0000"/>
          <w:sz w:val="20"/>
          <w:szCs w:val="20"/>
          <w:rtl/>
        </w:rPr>
        <w:t>1403</w:t>
      </w:r>
      <w:r w:rsidRPr="005F6479">
        <w:rPr>
          <w:rFonts w:cs="B Mitra" w:hint="cs"/>
          <w:color w:val="FF0000"/>
          <w:sz w:val="20"/>
          <w:szCs w:val="20"/>
          <w:rtl/>
        </w:rPr>
        <w:t xml:space="preserve"> </w:t>
      </w:r>
      <w:r w:rsidRPr="005F6479">
        <w:rPr>
          <w:rFonts w:cs="B Mitra" w:hint="cs"/>
          <w:sz w:val="20"/>
          <w:szCs w:val="20"/>
          <w:rtl/>
        </w:rPr>
        <w:t>ساعت 9 در دفتر مدیر کل آموزش فنی و حرفه‏ای خوزستان برگزار می شود</w:t>
      </w:r>
    </w:p>
    <w:p w14:paraId="39B78E02" w14:textId="1981AAB8" w:rsidR="00204299" w:rsidRPr="005F6479" w:rsidRDefault="00204299" w:rsidP="00204299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sz w:val="20"/>
          <w:szCs w:val="20"/>
        </w:rPr>
      </w:pPr>
      <w:r w:rsidRPr="005F6479">
        <w:rPr>
          <w:rFonts w:cs="B Mitra" w:hint="cs"/>
          <w:sz w:val="20"/>
          <w:szCs w:val="20"/>
          <w:rtl/>
        </w:rPr>
        <w:t xml:space="preserve">متن فراخوان عبارت است از: </w:t>
      </w:r>
    </w:p>
    <w:p w14:paraId="68A9EB80" w14:textId="77777777" w:rsidR="00204299" w:rsidRPr="00CB7321" w:rsidRDefault="00204299" w:rsidP="00204299">
      <w:pPr>
        <w:jc w:val="center"/>
        <w:rPr>
          <w:rFonts w:cs="B Mitra"/>
          <w:b/>
          <w:bCs/>
          <w:sz w:val="18"/>
          <w:szCs w:val="18"/>
          <w:rtl/>
        </w:rPr>
      </w:pPr>
      <w:r w:rsidRPr="00CB7321">
        <w:rPr>
          <w:rFonts w:cs="B Mitra" w:hint="cs"/>
          <w:b/>
          <w:bCs/>
          <w:sz w:val="18"/>
          <w:szCs w:val="18"/>
          <w:rtl/>
        </w:rPr>
        <w:t>«آگهی مزایده عمومی»</w:t>
      </w:r>
    </w:p>
    <w:p w14:paraId="52908BD2" w14:textId="71D98056" w:rsidR="00204299" w:rsidRPr="00A26A65" w:rsidRDefault="00204299" w:rsidP="00204299">
      <w:pPr>
        <w:ind w:left="358"/>
        <w:jc w:val="lowKashida"/>
        <w:rPr>
          <w:rFonts w:cs="B Mitra"/>
          <w:sz w:val="18"/>
          <w:szCs w:val="18"/>
          <w:rtl/>
        </w:rPr>
      </w:pPr>
      <w:r w:rsidRPr="00A26A65">
        <w:rPr>
          <w:rFonts w:cs="B Mitra" w:hint="cs"/>
          <w:sz w:val="18"/>
          <w:szCs w:val="18"/>
          <w:rtl/>
        </w:rPr>
        <w:t>اداره کل آموزش فنی و حرفه</w:t>
      </w:r>
      <w:r w:rsidRPr="00A26A65">
        <w:rPr>
          <w:rFonts w:cs="B Mitra"/>
          <w:sz w:val="18"/>
          <w:szCs w:val="18"/>
          <w:rtl/>
        </w:rPr>
        <w:softHyphen/>
      </w:r>
      <w:r w:rsidRPr="00A26A65">
        <w:rPr>
          <w:rFonts w:cs="B Mitra" w:hint="cs"/>
          <w:sz w:val="18"/>
          <w:szCs w:val="18"/>
          <w:rtl/>
        </w:rPr>
        <w:t xml:space="preserve">ای استان خوزستان در نظر دارد به استناد </w:t>
      </w:r>
      <w:r w:rsidRPr="00A26A65">
        <w:rPr>
          <w:rFonts w:cs="B Mitra"/>
          <w:sz w:val="18"/>
          <w:szCs w:val="18"/>
          <w:rtl/>
        </w:rPr>
        <w:t>آیین نامه اجرایی ماده (۵) قانون الحاق برخی مواد به قانون تنظیم بخشی از مقررات مالی دولت</w:t>
      </w:r>
      <w:r w:rsidRPr="00A26A65">
        <w:rPr>
          <w:rFonts w:cs="B Mitra" w:hint="cs"/>
          <w:sz w:val="18"/>
          <w:szCs w:val="18"/>
          <w:rtl/>
        </w:rPr>
        <w:t xml:space="preserve"> (2) به شماره 152001/ت52293 </w:t>
      </w:r>
      <w:r w:rsidRPr="00A26A65">
        <w:rPr>
          <w:rFonts w:cs="B Mitra"/>
          <w:sz w:val="18"/>
          <w:szCs w:val="18"/>
          <w:rtl/>
        </w:rPr>
        <w:t>ﮬ</w:t>
      </w:r>
      <w:r w:rsidRPr="00A26A65">
        <w:rPr>
          <w:rFonts w:cs="B Mitra" w:hint="cs"/>
          <w:sz w:val="18"/>
          <w:szCs w:val="18"/>
          <w:rtl/>
        </w:rPr>
        <w:t xml:space="preserve"> مورخ 2/12/1395 نسبت به اجاره حداکثر یکساله فضای با مشخصات ذکر شده در جدول زیر از طریق مزایده به متقاضیان واگذار نماید. لذا متقاضیان واجد شرایط می‏توانند جهت دریافت اسناد مزایده و</w:t>
      </w:r>
      <w:bookmarkStart w:id="0" w:name="_GoBack"/>
      <w:bookmarkEnd w:id="0"/>
      <w:r w:rsidRPr="00A26A65">
        <w:rPr>
          <w:rFonts w:cs="B Mitra" w:hint="cs"/>
          <w:sz w:val="18"/>
          <w:szCs w:val="18"/>
          <w:rtl/>
        </w:rPr>
        <w:t xml:space="preserve"> کسب اطلاعات تکمیلی به سامانه تدارکات الکترونیک دولت مراجعه نمایند.</w:t>
      </w:r>
    </w:p>
    <w:p w14:paraId="0E50D39B" w14:textId="4A79B325" w:rsidR="00204299" w:rsidRPr="00A26A65" w:rsidRDefault="00204299" w:rsidP="002F2AB6">
      <w:pPr>
        <w:numPr>
          <w:ilvl w:val="0"/>
          <w:numId w:val="12"/>
        </w:numPr>
        <w:spacing w:after="0" w:line="240" w:lineRule="auto"/>
        <w:jc w:val="both"/>
        <w:rPr>
          <w:rFonts w:cs="B Mitra"/>
          <w:color w:val="FF0000"/>
          <w:sz w:val="18"/>
          <w:szCs w:val="18"/>
        </w:rPr>
      </w:pPr>
      <w:r w:rsidRPr="00A26A65">
        <w:rPr>
          <w:rFonts w:cs="B Mitra" w:hint="cs"/>
          <w:sz w:val="18"/>
          <w:szCs w:val="18"/>
          <w:rtl/>
        </w:rPr>
        <w:t xml:space="preserve">آخرین مهلت دریافت اسناد ساعت </w:t>
      </w:r>
      <w:r w:rsidR="00C412BB" w:rsidRPr="00A26A65">
        <w:rPr>
          <w:rFonts w:cs="B Mitra" w:hint="cs"/>
          <w:sz w:val="18"/>
          <w:szCs w:val="18"/>
          <w:rtl/>
        </w:rPr>
        <w:t xml:space="preserve">17 </w:t>
      </w:r>
      <w:r w:rsidRPr="00A26A65">
        <w:rPr>
          <w:rFonts w:cs="B Mitra" w:hint="cs"/>
          <w:sz w:val="18"/>
          <w:szCs w:val="18"/>
          <w:rtl/>
        </w:rPr>
        <w:t xml:space="preserve"> مورخ </w:t>
      </w:r>
      <w:r w:rsidR="002F2AB6">
        <w:rPr>
          <w:rFonts w:cs="B Mitra" w:hint="cs"/>
          <w:color w:val="FF0000"/>
          <w:sz w:val="18"/>
          <w:szCs w:val="18"/>
          <w:rtl/>
        </w:rPr>
        <w:t>15</w:t>
      </w:r>
      <w:r w:rsidR="007359C0" w:rsidRPr="00A26A65">
        <w:rPr>
          <w:rFonts w:cs="B Mitra" w:hint="cs"/>
          <w:color w:val="FF0000"/>
          <w:sz w:val="18"/>
          <w:szCs w:val="18"/>
          <w:rtl/>
        </w:rPr>
        <w:t>/</w:t>
      </w:r>
      <w:r w:rsidR="002F2AB6">
        <w:rPr>
          <w:rFonts w:cs="B Mitra" w:hint="cs"/>
          <w:color w:val="FF0000"/>
          <w:sz w:val="18"/>
          <w:szCs w:val="18"/>
          <w:rtl/>
        </w:rPr>
        <w:t>12</w:t>
      </w:r>
      <w:r w:rsidRPr="00A26A65">
        <w:rPr>
          <w:rFonts w:cs="B Mitra" w:hint="cs"/>
          <w:color w:val="FF0000"/>
          <w:sz w:val="18"/>
          <w:szCs w:val="18"/>
          <w:rtl/>
        </w:rPr>
        <w:t>/140</w:t>
      </w:r>
      <w:r w:rsidR="00556238" w:rsidRPr="00A26A65">
        <w:rPr>
          <w:rFonts w:cs="B Mitra" w:hint="cs"/>
          <w:color w:val="FF0000"/>
          <w:sz w:val="18"/>
          <w:szCs w:val="18"/>
          <w:rtl/>
        </w:rPr>
        <w:t>3</w:t>
      </w:r>
    </w:p>
    <w:p w14:paraId="4DD28C64" w14:textId="6FE4D49A" w:rsidR="00204299" w:rsidRPr="00A26A65" w:rsidRDefault="00204299" w:rsidP="00AC31DA">
      <w:pPr>
        <w:numPr>
          <w:ilvl w:val="0"/>
          <w:numId w:val="12"/>
        </w:numPr>
        <w:spacing w:after="0" w:line="240" w:lineRule="auto"/>
        <w:jc w:val="both"/>
        <w:rPr>
          <w:rFonts w:cs="B Mitra"/>
          <w:sz w:val="18"/>
          <w:szCs w:val="18"/>
        </w:rPr>
      </w:pPr>
      <w:r w:rsidRPr="00A26A65">
        <w:rPr>
          <w:rFonts w:cs="B Mitra" w:hint="cs"/>
          <w:sz w:val="18"/>
          <w:szCs w:val="18"/>
          <w:rtl/>
        </w:rPr>
        <w:t xml:space="preserve">آخرین مهلت ارائه پیشنهاد قیمت ساعت </w:t>
      </w:r>
      <w:r w:rsidR="00AC31DA">
        <w:rPr>
          <w:rFonts w:cs="B Mitra" w:hint="cs"/>
          <w:sz w:val="18"/>
          <w:szCs w:val="18"/>
          <w:rtl/>
        </w:rPr>
        <w:t>17</w:t>
      </w:r>
      <w:r w:rsidR="00B546B2" w:rsidRPr="00A26A65">
        <w:rPr>
          <w:rFonts w:cs="B Mitra" w:hint="cs"/>
          <w:sz w:val="18"/>
          <w:szCs w:val="18"/>
          <w:rtl/>
        </w:rPr>
        <w:t>:00</w:t>
      </w:r>
      <w:r w:rsidRPr="00A26A65">
        <w:rPr>
          <w:rFonts w:cs="B Mitra" w:hint="cs"/>
          <w:sz w:val="18"/>
          <w:szCs w:val="18"/>
          <w:rtl/>
        </w:rPr>
        <w:t xml:space="preserve"> مورخ </w:t>
      </w:r>
      <w:r w:rsidR="00AC31DA">
        <w:rPr>
          <w:rFonts w:cs="B Mitra" w:hint="cs"/>
          <w:color w:val="FF0000"/>
          <w:sz w:val="18"/>
          <w:szCs w:val="18"/>
          <w:rtl/>
        </w:rPr>
        <w:t>25</w:t>
      </w:r>
      <w:r w:rsidRPr="00A26A65">
        <w:rPr>
          <w:rFonts w:cs="B Mitra" w:hint="cs"/>
          <w:color w:val="FF0000"/>
          <w:sz w:val="18"/>
          <w:szCs w:val="18"/>
          <w:rtl/>
        </w:rPr>
        <w:t>/</w:t>
      </w:r>
      <w:r w:rsidR="00AC31DA">
        <w:rPr>
          <w:rFonts w:cs="B Mitra" w:hint="cs"/>
          <w:color w:val="FF0000"/>
          <w:sz w:val="18"/>
          <w:szCs w:val="18"/>
          <w:rtl/>
        </w:rPr>
        <w:t>12</w:t>
      </w:r>
      <w:r w:rsidRPr="00A26A65">
        <w:rPr>
          <w:rFonts w:cs="B Mitra" w:hint="cs"/>
          <w:color w:val="FF0000"/>
          <w:sz w:val="18"/>
          <w:szCs w:val="18"/>
          <w:rtl/>
        </w:rPr>
        <w:t>/140</w:t>
      </w:r>
      <w:r w:rsidR="00556238" w:rsidRPr="00A26A65">
        <w:rPr>
          <w:rFonts w:cs="B Mitra" w:hint="cs"/>
          <w:color w:val="FF0000"/>
          <w:sz w:val="18"/>
          <w:szCs w:val="18"/>
          <w:rtl/>
        </w:rPr>
        <w:t>3</w:t>
      </w:r>
    </w:p>
    <w:p w14:paraId="2160C32E" w14:textId="1E0D65AA" w:rsidR="00204299" w:rsidRPr="00A26A65" w:rsidRDefault="00204299" w:rsidP="00AC31DA">
      <w:pPr>
        <w:numPr>
          <w:ilvl w:val="0"/>
          <w:numId w:val="12"/>
        </w:numPr>
        <w:spacing w:after="0" w:line="240" w:lineRule="auto"/>
        <w:jc w:val="both"/>
        <w:rPr>
          <w:rFonts w:cs="B Mitra"/>
          <w:spacing w:val="-8"/>
          <w:sz w:val="18"/>
          <w:szCs w:val="18"/>
        </w:rPr>
      </w:pPr>
      <w:r w:rsidRPr="00A26A65">
        <w:rPr>
          <w:rFonts w:cs="B Mitra" w:hint="cs"/>
          <w:spacing w:val="-8"/>
          <w:sz w:val="18"/>
          <w:szCs w:val="18"/>
          <w:rtl/>
        </w:rPr>
        <w:t xml:space="preserve">تاریخ بازگشایی پاکات ساعت </w:t>
      </w:r>
      <w:r w:rsidR="00B546B2" w:rsidRPr="00A26A65">
        <w:rPr>
          <w:rFonts w:cs="B Mitra" w:hint="cs"/>
          <w:spacing w:val="-8"/>
          <w:sz w:val="18"/>
          <w:szCs w:val="18"/>
          <w:rtl/>
        </w:rPr>
        <w:t>9:00</w:t>
      </w:r>
      <w:r w:rsidRPr="00A26A65">
        <w:rPr>
          <w:rFonts w:cs="B Mitra" w:hint="cs"/>
          <w:spacing w:val="-8"/>
          <w:sz w:val="18"/>
          <w:szCs w:val="18"/>
          <w:rtl/>
        </w:rPr>
        <w:t xml:space="preserve">  مورخ </w:t>
      </w:r>
      <w:r w:rsidR="000F485B">
        <w:rPr>
          <w:rFonts w:cs="B Mitra" w:hint="cs"/>
          <w:color w:val="FF0000"/>
          <w:spacing w:val="-8"/>
          <w:sz w:val="18"/>
          <w:szCs w:val="18"/>
          <w:rtl/>
        </w:rPr>
        <w:t>26</w:t>
      </w:r>
      <w:r w:rsidR="007359C0" w:rsidRPr="00A26A65">
        <w:rPr>
          <w:rFonts w:cs="B Mitra" w:hint="cs"/>
          <w:color w:val="FF0000"/>
          <w:spacing w:val="-8"/>
          <w:sz w:val="18"/>
          <w:szCs w:val="18"/>
          <w:rtl/>
        </w:rPr>
        <w:t>/</w:t>
      </w:r>
      <w:r w:rsidR="00AC31DA">
        <w:rPr>
          <w:rFonts w:cs="B Mitra" w:hint="cs"/>
          <w:color w:val="FF0000"/>
          <w:spacing w:val="-8"/>
          <w:sz w:val="18"/>
          <w:szCs w:val="18"/>
          <w:rtl/>
        </w:rPr>
        <w:t>12</w:t>
      </w:r>
      <w:r w:rsidRPr="00A26A65">
        <w:rPr>
          <w:rFonts w:cs="B Mitra" w:hint="cs"/>
          <w:color w:val="FF0000"/>
          <w:spacing w:val="-8"/>
          <w:sz w:val="18"/>
          <w:szCs w:val="18"/>
          <w:rtl/>
        </w:rPr>
        <w:t>/</w:t>
      </w:r>
      <w:r w:rsidR="00556238" w:rsidRPr="00A26A65">
        <w:rPr>
          <w:rFonts w:cs="B Mitra" w:hint="cs"/>
          <w:color w:val="FF0000"/>
          <w:spacing w:val="-8"/>
          <w:sz w:val="18"/>
          <w:szCs w:val="18"/>
          <w:rtl/>
        </w:rPr>
        <w:t>1403</w:t>
      </w:r>
      <w:r w:rsidRPr="00A26A65">
        <w:rPr>
          <w:rFonts w:cs="B Mitra" w:hint="cs"/>
          <w:color w:val="FF0000"/>
          <w:spacing w:val="-8"/>
          <w:sz w:val="18"/>
          <w:szCs w:val="18"/>
          <w:rtl/>
        </w:rPr>
        <w:t xml:space="preserve"> </w:t>
      </w:r>
      <w:r w:rsidRPr="00A26A65">
        <w:rPr>
          <w:rFonts w:cs="B Mitra" w:hint="cs"/>
          <w:spacing w:val="-8"/>
          <w:sz w:val="18"/>
          <w:szCs w:val="18"/>
          <w:rtl/>
        </w:rPr>
        <w:t>در دفتر مدیر کل آموزش فنی و حرفه ای استان خوزستان</w:t>
      </w:r>
    </w:p>
    <w:p w14:paraId="182C6FF0" w14:textId="77777777" w:rsidR="00204299" w:rsidRPr="00A26A65" w:rsidRDefault="00204299" w:rsidP="00204299">
      <w:pPr>
        <w:numPr>
          <w:ilvl w:val="0"/>
          <w:numId w:val="12"/>
        </w:numPr>
        <w:spacing w:after="0" w:line="240" w:lineRule="auto"/>
        <w:jc w:val="both"/>
        <w:rPr>
          <w:rFonts w:cs="B Mitra"/>
          <w:sz w:val="18"/>
          <w:szCs w:val="18"/>
        </w:rPr>
      </w:pPr>
      <w:r w:rsidRPr="00A26A65">
        <w:rPr>
          <w:rFonts w:cs="B Mitra" w:hint="cs"/>
          <w:sz w:val="18"/>
          <w:szCs w:val="18"/>
          <w:rtl/>
        </w:rPr>
        <w:t xml:space="preserve">مبلغ تضمین شرکت در فرآیند ارجاع کار به صورت تضمین معتبر بانکی (نمونه پیوست اسناد می‏باشد) یا  به حساب شماره </w:t>
      </w:r>
      <w:r w:rsidRPr="00A26A65">
        <w:rPr>
          <w:rFonts w:cs="B Mitra"/>
          <w:sz w:val="18"/>
          <w:szCs w:val="18"/>
        </w:rPr>
        <w:t>IR140100004057018707611139</w:t>
      </w:r>
      <w:r w:rsidRPr="00A26A65">
        <w:rPr>
          <w:rFonts w:cs="B Mitra" w:hint="cs"/>
          <w:sz w:val="18"/>
          <w:szCs w:val="18"/>
          <w:rtl/>
        </w:rPr>
        <w:t xml:space="preserve">  حساب شبا متمرکز وجوه سپرده بانک مرکزی واریز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788"/>
        <w:gridCol w:w="1393"/>
        <w:gridCol w:w="1210"/>
        <w:gridCol w:w="1006"/>
        <w:gridCol w:w="1082"/>
        <w:gridCol w:w="1207"/>
        <w:gridCol w:w="1129"/>
      </w:tblGrid>
      <w:tr w:rsidR="00B546B2" w:rsidRPr="00CB7321" w14:paraId="41CAD863" w14:textId="5266C9EB" w:rsidTr="000F485B">
        <w:trPr>
          <w:trHeight w:val="701"/>
          <w:jc w:val="center"/>
        </w:trPr>
        <w:tc>
          <w:tcPr>
            <w:tcW w:w="605" w:type="dxa"/>
            <w:vAlign w:val="center"/>
          </w:tcPr>
          <w:p w14:paraId="0B7409A5" w14:textId="77777777" w:rsidR="00556238" w:rsidRPr="00CB7321" w:rsidRDefault="00556238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788" w:type="dxa"/>
            <w:vAlign w:val="center"/>
          </w:tcPr>
          <w:p w14:paraId="7DA2AE71" w14:textId="27EDC7C4" w:rsidR="00556238" w:rsidRPr="00CB7321" w:rsidRDefault="00556238" w:rsidP="0028440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 xml:space="preserve">محل </w:t>
            </w:r>
          </w:p>
        </w:tc>
        <w:tc>
          <w:tcPr>
            <w:tcW w:w="1393" w:type="dxa"/>
            <w:vAlign w:val="center"/>
          </w:tcPr>
          <w:p w14:paraId="13201609" w14:textId="0E88B7FE" w:rsidR="00556238" w:rsidRPr="00CB7321" w:rsidRDefault="00556238" w:rsidP="00556238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>شماره کارشناسی و تاریخ</w:t>
            </w:r>
          </w:p>
        </w:tc>
        <w:tc>
          <w:tcPr>
            <w:tcW w:w="1210" w:type="dxa"/>
            <w:vAlign w:val="center"/>
          </w:tcPr>
          <w:p w14:paraId="650B2B65" w14:textId="3B464DB6" w:rsidR="00556238" w:rsidRPr="00CB7321" w:rsidRDefault="00556238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1006" w:type="dxa"/>
            <w:vAlign w:val="center"/>
          </w:tcPr>
          <w:p w14:paraId="788CB5C1" w14:textId="77777777" w:rsidR="00556238" w:rsidRPr="00CB7321" w:rsidRDefault="00556238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 xml:space="preserve">متراژ ملک (متر مربع) </w:t>
            </w:r>
          </w:p>
        </w:tc>
        <w:tc>
          <w:tcPr>
            <w:tcW w:w="1082" w:type="dxa"/>
          </w:tcPr>
          <w:p w14:paraId="4399110D" w14:textId="3058E488" w:rsidR="00556238" w:rsidRPr="00CB7321" w:rsidRDefault="00556238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>اجاره ماهیانه</w:t>
            </w:r>
          </w:p>
        </w:tc>
        <w:tc>
          <w:tcPr>
            <w:tcW w:w="1207" w:type="dxa"/>
          </w:tcPr>
          <w:p w14:paraId="40417179" w14:textId="1709B590" w:rsidR="00556238" w:rsidRPr="00D21EAF" w:rsidRDefault="00556238" w:rsidP="00C32E23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D21EAF">
              <w:rPr>
                <w:rFonts w:cs="B Mitra" w:hint="cs"/>
                <w:color w:val="FF0000"/>
                <w:sz w:val="18"/>
                <w:szCs w:val="18"/>
                <w:rtl/>
              </w:rPr>
              <w:t>مبلغ یک ساله اجاره</w:t>
            </w:r>
          </w:p>
        </w:tc>
        <w:tc>
          <w:tcPr>
            <w:tcW w:w="1129" w:type="dxa"/>
            <w:vAlign w:val="center"/>
          </w:tcPr>
          <w:p w14:paraId="492594D0" w14:textId="561D61E5" w:rsidR="00556238" w:rsidRPr="00CB7321" w:rsidRDefault="00556238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B7321">
              <w:rPr>
                <w:rFonts w:cs="B Mitra" w:hint="cs"/>
                <w:sz w:val="18"/>
                <w:szCs w:val="18"/>
                <w:rtl/>
              </w:rPr>
              <w:t xml:space="preserve"> مبلغ تضمین ریال</w:t>
            </w:r>
          </w:p>
        </w:tc>
      </w:tr>
      <w:tr w:rsidR="00E42400" w:rsidRPr="00CB7321" w14:paraId="03221689" w14:textId="77777777" w:rsidTr="005D262B">
        <w:trPr>
          <w:jc w:val="center"/>
        </w:trPr>
        <w:tc>
          <w:tcPr>
            <w:tcW w:w="605" w:type="dxa"/>
            <w:vAlign w:val="center"/>
          </w:tcPr>
          <w:p w14:paraId="5B8C62B8" w14:textId="2FF8FEBB" w:rsidR="00E42400" w:rsidRPr="00CB7321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88" w:type="dxa"/>
            <w:vAlign w:val="center"/>
          </w:tcPr>
          <w:p w14:paraId="33B4026A" w14:textId="596DF7FB" w:rsidR="00E42400" w:rsidRPr="00BD3B2A" w:rsidRDefault="00197787" w:rsidP="00913E35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کارگاه</w:t>
            </w:r>
            <w:r w:rsidR="00E42400">
              <w:rPr>
                <w:rFonts w:cs="B Mitra" w:hint="cs"/>
                <w:sz w:val="18"/>
                <w:szCs w:val="18"/>
                <w:rtl/>
              </w:rPr>
              <w:t xml:space="preserve"> مرکز خرمشهر</w:t>
            </w:r>
            <w:r>
              <w:rPr>
                <w:rFonts w:cs="B Mitra" w:hint="cs"/>
                <w:sz w:val="18"/>
                <w:szCs w:val="18"/>
                <w:rtl/>
              </w:rPr>
              <w:t>(ص .ب)</w:t>
            </w:r>
          </w:p>
        </w:tc>
        <w:tc>
          <w:tcPr>
            <w:tcW w:w="1393" w:type="dxa"/>
            <w:vAlign w:val="center"/>
          </w:tcPr>
          <w:p w14:paraId="1126D1EB" w14:textId="77777777" w:rsidR="00E42400" w:rsidRPr="00E42400" w:rsidRDefault="00E42400" w:rsidP="00663933">
            <w:pPr>
              <w:jc w:val="center"/>
              <w:rPr>
                <w:color w:val="000000" w:themeColor="text1"/>
                <w:sz w:val="16"/>
                <w:szCs w:val="16"/>
                <w:rtl/>
              </w:rPr>
            </w:pPr>
            <w:r w:rsidRPr="00E42400">
              <w:rPr>
                <w:rFonts w:hint="cs"/>
                <w:color w:val="000000" w:themeColor="text1"/>
                <w:sz w:val="16"/>
                <w:szCs w:val="16"/>
                <w:rtl/>
              </w:rPr>
              <w:t>8444/د/1403</w:t>
            </w:r>
          </w:p>
          <w:p w14:paraId="2C4F2C64" w14:textId="0F16A599" w:rsidR="00E42400" w:rsidRPr="00E42400" w:rsidRDefault="00E42400" w:rsidP="00663933">
            <w:pPr>
              <w:jc w:val="center"/>
              <w:rPr>
                <w:rFonts w:cs="B Mitra"/>
                <w:color w:val="000000" w:themeColor="text1"/>
                <w:sz w:val="16"/>
                <w:szCs w:val="16"/>
                <w:rtl/>
              </w:rPr>
            </w:pPr>
            <w:r w:rsidRPr="00E42400">
              <w:rPr>
                <w:rFonts w:cs="B Mitra"/>
                <w:color w:val="000000" w:themeColor="text1"/>
                <w:sz w:val="16"/>
                <w:szCs w:val="16"/>
                <w:rtl/>
              </w:rPr>
              <w:t>26/06/1403</w:t>
            </w:r>
          </w:p>
        </w:tc>
        <w:tc>
          <w:tcPr>
            <w:tcW w:w="1210" w:type="dxa"/>
            <w:vAlign w:val="center"/>
          </w:tcPr>
          <w:p w14:paraId="1BCD609F" w14:textId="4BDE26C3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1006" w:type="dxa"/>
            <w:vAlign w:val="center"/>
          </w:tcPr>
          <w:p w14:paraId="31006B82" w14:textId="2481D78A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62</w:t>
            </w:r>
          </w:p>
        </w:tc>
        <w:tc>
          <w:tcPr>
            <w:tcW w:w="1082" w:type="dxa"/>
            <w:vAlign w:val="center"/>
          </w:tcPr>
          <w:p w14:paraId="31B6B21C" w14:textId="243694AA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30.000.000</w:t>
            </w:r>
          </w:p>
        </w:tc>
        <w:tc>
          <w:tcPr>
            <w:tcW w:w="1207" w:type="dxa"/>
            <w:vAlign w:val="center"/>
          </w:tcPr>
          <w:p w14:paraId="1907C614" w14:textId="5CF1F4D4" w:rsidR="00E42400" w:rsidRPr="00D21EAF" w:rsidRDefault="00E42400" w:rsidP="00C32E23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D21EAF">
              <w:rPr>
                <w:rFonts w:cs="B Mitra" w:hint="cs"/>
                <w:color w:val="FF0000"/>
                <w:sz w:val="18"/>
                <w:szCs w:val="18"/>
                <w:rtl/>
              </w:rPr>
              <w:t>360.000.000</w:t>
            </w:r>
          </w:p>
        </w:tc>
        <w:tc>
          <w:tcPr>
            <w:tcW w:w="1129" w:type="dxa"/>
            <w:vAlign w:val="center"/>
          </w:tcPr>
          <w:p w14:paraId="608E3889" w14:textId="494A5643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18.000.000</w:t>
            </w:r>
          </w:p>
        </w:tc>
      </w:tr>
      <w:tr w:rsidR="00E42400" w:rsidRPr="00CB7321" w14:paraId="52735CB4" w14:textId="77777777" w:rsidTr="00AB5DB5">
        <w:trPr>
          <w:trHeight w:val="477"/>
          <w:jc w:val="center"/>
        </w:trPr>
        <w:tc>
          <w:tcPr>
            <w:tcW w:w="605" w:type="dxa"/>
            <w:vAlign w:val="center"/>
          </w:tcPr>
          <w:p w14:paraId="6C22FB04" w14:textId="35E40984" w:rsidR="00E42400" w:rsidRDefault="0018456C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88" w:type="dxa"/>
            <w:vAlign w:val="center"/>
          </w:tcPr>
          <w:p w14:paraId="7444A209" w14:textId="77777777" w:rsidR="00E42400" w:rsidRDefault="00E42400" w:rsidP="00E7783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رستوران مرکز امام علی(ع)</w:t>
            </w:r>
          </w:p>
          <w:p w14:paraId="1504A751" w14:textId="25016149" w:rsidR="00E42400" w:rsidRPr="00BD3B2A" w:rsidRDefault="00E42400" w:rsidP="00E77833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</w:p>
        </w:tc>
        <w:tc>
          <w:tcPr>
            <w:tcW w:w="1393" w:type="dxa"/>
          </w:tcPr>
          <w:p w14:paraId="40FDF90C" w14:textId="77777777" w:rsidR="00E42400" w:rsidRPr="000F485B" w:rsidRDefault="00E42400" w:rsidP="00663933">
            <w:pPr>
              <w:rPr>
                <w:rFonts w:cs="Arial"/>
                <w:sz w:val="16"/>
                <w:szCs w:val="16"/>
              </w:rPr>
            </w:pPr>
            <w:r w:rsidRPr="000F485B">
              <w:rPr>
                <w:rFonts w:cs="Arial"/>
                <w:sz w:val="16"/>
                <w:szCs w:val="16"/>
                <w:rtl/>
              </w:rPr>
              <w:t>792</w:t>
            </w:r>
            <w:r w:rsidRPr="000F485B">
              <w:rPr>
                <w:rFonts w:cs="Arial" w:hint="cs"/>
                <w:sz w:val="16"/>
                <w:szCs w:val="16"/>
                <w:rtl/>
              </w:rPr>
              <w:t>6</w:t>
            </w:r>
            <w:r w:rsidRPr="000F485B">
              <w:rPr>
                <w:rFonts w:cs="Arial"/>
                <w:sz w:val="16"/>
                <w:szCs w:val="16"/>
                <w:rtl/>
              </w:rPr>
              <w:t>/د/1403</w:t>
            </w:r>
          </w:p>
          <w:p w14:paraId="6E938040" w14:textId="6A481ECB" w:rsidR="00E42400" w:rsidRPr="00BD3B2A" w:rsidRDefault="00E42400" w:rsidP="00C32E23">
            <w:pPr>
              <w:jc w:val="center"/>
              <w:rPr>
                <w:rFonts w:cs="B Mitra"/>
                <w:color w:val="FF0000"/>
                <w:sz w:val="16"/>
                <w:szCs w:val="16"/>
                <w:rtl/>
              </w:rPr>
            </w:pPr>
            <w:r w:rsidRPr="000F485B">
              <w:rPr>
                <w:rFonts w:cs="Arial"/>
                <w:sz w:val="16"/>
                <w:szCs w:val="16"/>
                <w:rtl/>
              </w:rPr>
              <w:t>10/06/1403</w:t>
            </w:r>
          </w:p>
        </w:tc>
        <w:tc>
          <w:tcPr>
            <w:tcW w:w="1210" w:type="dxa"/>
          </w:tcPr>
          <w:p w14:paraId="2BAC0F70" w14:textId="6BD23EFD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tl/>
              </w:rPr>
              <w:t>آموزش</w:t>
            </w:r>
            <w:r w:rsidRPr="00301CF9">
              <w:rPr>
                <w:rFonts w:hint="cs"/>
                <w:rtl/>
              </w:rPr>
              <w:t>ی</w:t>
            </w:r>
          </w:p>
        </w:tc>
        <w:tc>
          <w:tcPr>
            <w:tcW w:w="1006" w:type="dxa"/>
            <w:vAlign w:val="center"/>
          </w:tcPr>
          <w:p w14:paraId="02D8FCA8" w14:textId="7BC769AA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326</w:t>
            </w:r>
          </w:p>
        </w:tc>
        <w:tc>
          <w:tcPr>
            <w:tcW w:w="1082" w:type="dxa"/>
            <w:vAlign w:val="center"/>
          </w:tcPr>
          <w:p w14:paraId="596158A6" w14:textId="78F048D9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200.000.000</w:t>
            </w:r>
          </w:p>
        </w:tc>
        <w:tc>
          <w:tcPr>
            <w:tcW w:w="1207" w:type="dxa"/>
            <w:vAlign w:val="center"/>
          </w:tcPr>
          <w:p w14:paraId="0692CB2D" w14:textId="2C2DA568" w:rsidR="00E42400" w:rsidRPr="00D21EAF" w:rsidRDefault="00E42400" w:rsidP="00C32E23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2.400</w:t>
            </w:r>
            <w:r w:rsidRPr="00D21EAF">
              <w:rPr>
                <w:rFonts w:cs="B Mitra" w:hint="cs"/>
                <w:color w:val="FF0000"/>
                <w:sz w:val="18"/>
                <w:szCs w:val="18"/>
                <w:rtl/>
              </w:rPr>
              <w:t>.000.000</w:t>
            </w:r>
          </w:p>
        </w:tc>
        <w:tc>
          <w:tcPr>
            <w:tcW w:w="1129" w:type="dxa"/>
            <w:vAlign w:val="center"/>
          </w:tcPr>
          <w:p w14:paraId="488932EC" w14:textId="610C755C" w:rsidR="00E42400" w:rsidRPr="00301CF9" w:rsidRDefault="0018456C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120.000.000</w:t>
            </w:r>
          </w:p>
        </w:tc>
      </w:tr>
      <w:tr w:rsidR="00E42400" w:rsidRPr="00CB7321" w14:paraId="4CE829E6" w14:textId="77777777" w:rsidTr="00AE0D0E">
        <w:trPr>
          <w:jc w:val="center"/>
        </w:trPr>
        <w:tc>
          <w:tcPr>
            <w:tcW w:w="605" w:type="dxa"/>
            <w:vAlign w:val="center"/>
          </w:tcPr>
          <w:p w14:paraId="07F00DFC" w14:textId="084DDBC8" w:rsidR="00E42400" w:rsidRDefault="0018456C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2788" w:type="dxa"/>
            <w:vAlign w:val="center"/>
          </w:tcPr>
          <w:p w14:paraId="71CD83C2" w14:textId="77777777" w:rsidR="00E42400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سوله مرکز خواهران مسجد سلیمان</w:t>
            </w:r>
          </w:p>
          <w:p w14:paraId="1F553F76" w14:textId="055AC8AC" w:rsidR="00E42400" w:rsidRPr="00CB7321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93" w:type="dxa"/>
          </w:tcPr>
          <w:p w14:paraId="06D130A6" w14:textId="77777777" w:rsidR="00E42400" w:rsidRPr="000F485B" w:rsidRDefault="00E42400" w:rsidP="00663933">
            <w:pPr>
              <w:rPr>
                <w:rFonts w:cs="Arial"/>
                <w:sz w:val="16"/>
                <w:szCs w:val="16"/>
                <w:rtl/>
              </w:rPr>
            </w:pPr>
            <w:r w:rsidRPr="000F485B">
              <w:rPr>
                <w:rFonts w:cs="Arial"/>
                <w:sz w:val="16"/>
                <w:szCs w:val="16"/>
                <w:rtl/>
              </w:rPr>
              <w:t>8444/د/1403</w:t>
            </w:r>
          </w:p>
          <w:p w14:paraId="24704D36" w14:textId="224412B1" w:rsidR="00E42400" w:rsidRPr="000F485B" w:rsidRDefault="00E42400" w:rsidP="00694312">
            <w:pPr>
              <w:jc w:val="center"/>
              <w:rPr>
                <w:sz w:val="16"/>
                <w:szCs w:val="16"/>
                <w:rtl/>
              </w:rPr>
            </w:pPr>
            <w:r w:rsidRPr="000F485B">
              <w:rPr>
                <w:rFonts w:cs="Arial"/>
                <w:sz w:val="16"/>
                <w:szCs w:val="16"/>
                <w:rtl/>
              </w:rPr>
              <w:t>26/06/1403</w:t>
            </w:r>
          </w:p>
        </w:tc>
        <w:tc>
          <w:tcPr>
            <w:tcW w:w="1210" w:type="dxa"/>
            <w:vAlign w:val="center"/>
          </w:tcPr>
          <w:p w14:paraId="034EE511" w14:textId="288DE798" w:rsidR="00E42400" w:rsidRPr="00301CF9" w:rsidRDefault="00E42400" w:rsidP="0069431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hint="cs"/>
                <w:rtl/>
              </w:rPr>
              <w:t>آموزشی</w:t>
            </w:r>
          </w:p>
        </w:tc>
        <w:tc>
          <w:tcPr>
            <w:tcW w:w="1006" w:type="dxa"/>
            <w:vAlign w:val="center"/>
          </w:tcPr>
          <w:p w14:paraId="04B6657E" w14:textId="66FA7D25" w:rsidR="00E42400" w:rsidRPr="00301CF9" w:rsidRDefault="00E42400" w:rsidP="0069431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300</w:t>
            </w:r>
          </w:p>
        </w:tc>
        <w:tc>
          <w:tcPr>
            <w:tcW w:w="1082" w:type="dxa"/>
            <w:vAlign w:val="center"/>
          </w:tcPr>
          <w:p w14:paraId="64603B9C" w14:textId="329FE6DC" w:rsidR="00E42400" w:rsidRPr="00301CF9" w:rsidRDefault="00E42400" w:rsidP="0069431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160.000.000</w:t>
            </w:r>
          </w:p>
        </w:tc>
        <w:tc>
          <w:tcPr>
            <w:tcW w:w="1207" w:type="dxa"/>
            <w:vAlign w:val="center"/>
          </w:tcPr>
          <w:p w14:paraId="5ADBC048" w14:textId="3B684769" w:rsidR="00E42400" w:rsidRPr="00D21EAF" w:rsidRDefault="00E42400" w:rsidP="00B81784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D21EAF">
              <w:rPr>
                <w:rFonts w:cs="B Mitra" w:hint="cs"/>
                <w:color w:val="FF0000"/>
                <w:sz w:val="18"/>
                <w:szCs w:val="18"/>
                <w:rtl/>
              </w:rPr>
              <w:t>1.920.000.000</w:t>
            </w:r>
          </w:p>
        </w:tc>
        <w:tc>
          <w:tcPr>
            <w:tcW w:w="1129" w:type="dxa"/>
            <w:vAlign w:val="center"/>
          </w:tcPr>
          <w:p w14:paraId="3B6C82F1" w14:textId="2A88578B" w:rsidR="00E42400" w:rsidRPr="00301CF9" w:rsidRDefault="00E42400" w:rsidP="00B8178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01CF9">
              <w:rPr>
                <w:rFonts w:cs="B Mitra" w:hint="cs"/>
                <w:sz w:val="18"/>
                <w:szCs w:val="18"/>
                <w:rtl/>
              </w:rPr>
              <w:t>96.000.000</w:t>
            </w:r>
          </w:p>
        </w:tc>
      </w:tr>
      <w:tr w:rsidR="00E42400" w:rsidRPr="00CB7321" w14:paraId="684A0A08" w14:textId="77777777" w:rsidTr="00517E69">
        <w:trPr>
          <w:jc w:val="center"/>
        </w:trPr>
        <w:tc>
          <w:tcPr>
            <w:tcW w:w="605" w:type="dxa"/>
            <w:vAlign w:val="center"/>
          </w:tcPr>
          <w:p w14:paraId="787C4D37" w14:textId="2DF53E6E" w:rsidR="00E42400" w:rsidRPr="00CB7321" w:rsidRDefault="0018456C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2788" w:type="dxa"/>
            <w:vAlign w:val="center"/>
          </w:tcPr>
          <w:p w14:paraId="53AB40B3" w14:textId="0A93DAD0" w:rsidR="00E42400" w:rsidRPr="00B40B74" w:rsidRDefault="00E42400" w:rsidP="00197787">
            <w:pPr>
              <w:jc w:val="center"/>
              <w:rPr>
                <w:rFonts w:cs="Times New Roman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سوله مرکز امام علی (ع)</w:t>
            </w:r>
            <w:r w:rsidR="00197787">
              <w:rPr>
                <w:rFonts w:cs="B Mitra" w:hint="cs"/>
                <w:color w:val="FF0000"/>
                <w:sz w:val="18"/>
                <w:szCs w:val="18"/>
                <w:rtl/>
              </w:rPr>
              <w:t>(انبار سابق)</w:t>
            </w:r>
            <w:r w:rsidR="00B40B74">
              <w:rPr>
                <w:rFonts w:cs="Times New Roman" w:hint="cs"/>
                <w:color w:val="FF0000"/>
                <w:sz w:val="18"/>
                <w:szCs w:val="18"/>
                <w:rtl/>
              </w:rPr>
              <w:t>\</w:t>
            </w:r>
          </w:p>
        </w:tc>
        <w:tc>
          <w:tcPr>
            <w:tcW w:w="1393" w:type="dxa"/>
          </w:tcPr>
          <w:p w14:paraId="330138E4" w14:textId="77777777" w:rsidR="00E42400" w:rsidRDefault="00E42400" w:rsidP="00EA412D">
            <w:pPr>
              <w:rPr>
                <w:rFonts w:cs="Arial"/>
                <w:color w:val="FF0000"/>
                <w:sz w:val="16"/>
                <w:szCs w:val="16"/>
                <w:rtl/>
              </w:rPr>
            </w:pPr>
            <w:r>
              <w:rPr>
                <w:rFonts w:cs="Arial" w:hint="cs"/>
                <w:color w:val="FF0000"/>
                <w:sz w:val="16"/>
                <w:szCs w:val="16"/>
                <w:rtl/>
              </w:rPr>
              <w:t>14253/د/1403</w:t>
            </w:r>
          </w:p>
          <w:p w14:paraId="6BDDE752" w14:textId="2BA4F165" w:rsidR="00E42400" w:rsidRPr="00BD3B2A" w:rsidRDefault="00E42400" w:rsidP="00EA412D">
            <w:pPr>
              <w:rPr>
                <w:rFonts w:cs="Arial"/>
                <w:color w:val="FF0000"/>
                <w:sz w:val="16"/>
                <w:szCs w:val="16"/>
                <w:rtl/>
              </w:rPr>
            </w:pPr>
            <w:r>
              <w:rPr>
                <w:rFonts w:cs="Arial" w:hint="cs"/>
                <w:color w:val="FF0000"/>
                <w:sz w:val="16"/>
                <w:szCs w:val="16"/>
                <w:rtl/>
              </w:rPr>
              <w:t>23/11/1403</w:t>
            </w:r>
          </w:p>
        </w:tc>
        <w:tc>
          <w:tcPr>
            <w:tcW w:w="1210" w:type="dxa"/>
            <w:vAlign w:val="center"/>
          </w:tcPr>
          <w:p w14:paraId="3B001BE4" w14:textId="20FB5235" w:rsidR="00E42400" w:rsidRPr="00301CF9" w:rsidRDefault="00E42400" w:rsidP="00517E6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1006" w:type="dxa"/>
            <w:vAlign w:val="center"/>
          </w:tcPr>
          <w:p w14:paraId="0E3AD146" w14:textId="4ED741B9" w:rsidR="00E42400" w:rsidRPr="00301CF9" w:rsidRDefault="00E42400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460</w:t>
            </w:r>
          </w:p>
        </w:tc>
        <w:tc>
          <w:tcPr>
            <w:tcW w:w="1082" w:type="dxa"/>
            <w:vAlign w:val="center"/>
          </w:tcPr>
          <w:p w14:paraId="017B1CEF" w14:textId="648D84C2" w:rsidR="00E42400" w:rsidRPr="00301CF9" w:rsidRDefault="00E42400" w:rsidP="00BD43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250.000.000</w:t>
            </w:r>
          </w:p>
        </w:tc>
        <w:tc>
          <w:tcPr>
            <w:tcW w:w="1207" w:type="dxa"/>
            <w:vAlign w:val="center"/>
          </w:tcPr>
          <w:p w14:paraId="6B11C0A2" w14:textId="1D03288E" w:rsidR="00E42400" w:rsidRPr="00D21EAF" w:rsidRDefault="00E42400" w:rsidP="00B81784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3.000.000.000</w:t>
            </w:r>
          </w:p>
        </w:tc>
        <w:tc>
          <w:tcPr>
            <w:tcW w:w="1129" w:type="dxa"/>
            <w:vAlign w:val="center"/>
          </w:tcPr>
          <w:p w14:paraId="2317EF74" w14:textId="35FF3DD0" w:rsidR="00E42400" w:rsidRPr="00301CF9" w:rsidRDefault="0018456C" w:rsidP="00B8178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150.000.000</w:t>
            </w:r>
          </w:p>
        </w:tc>
      </w:tr>
      <w:tr w:rsidR="00E42400" w:rsidRPr="00CB7321" w14:paraId="66A492EB" w14:textId="77777777" w:rsidTr="00517E69">
        <w:trPr>
          <w:jc w:val="center"/>
        </w:trPr>
        <w:tc>
          <w:tcPr>
            <w:tcW w:w="605" w:type="dxa"/>
            <w:vAlign w:val="center"/>
          </w:tcPr>
          <w:p w14:paraId="4B049402" w14:textId="3468D356" w:rsidR="00E42400" w:rsidRPr="00CB7321" w:rsidRDefault="0018456C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2788" w:type="dxa"/>
            <w:vAlign w:val="center"/>
          </w:tcPr>
          <w:p w14:paraId="09AEF3B6" w14:textId="29A61636" w:rsidR="00E42400" w:rsidRPr="00BD3B2A" w:rsidRDefault="005D3F99" w:rsidP="00C32E23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سوله ساختمان سابق نقلیه</w:t>
            </w:r>
          </w:p>
        </w:tc>
        <w:tc>
          <w:tcPr>
            <w:tcW w:w="1393" w:type="dxa"/>
          </w:tcPr>
          <w:p w14:paraId="63AEDFA5" w14:textId="77777777" w:rsidR="00E42400" w:rsidRDefault="005D3F99" w:rsidP="00EA412D">
            <w:pPr>
              <w:rPr>
                <w:rFonts w:cs="Arial"/>
                <w:color w:val="FF0000"/>
                <w:sz w:val="16"/>
                <w:szCs w:val="16"/>
                <w:rtl/>
              </w:rPr>
            </w:pPr>
            <w:r>
              <w:rPr>
                <w:rFonts w:cs="Arial" w:hint="cs"/>
                <w:color w:val="FF0000"/>
                <w:sz w:val="16"/>
                <w:szCs w:val="16"/>
                <w:rtl/>
              </w:rPr>
              <w:t>14251/د/1403</w:t>
            </w:r>
          </w:p>
          <w:p w14:paraId="17C83E93" w14:textId="4E39A9CF" w:rsidR="005D3F99" w:rsidRPr="00BD3B2A" w:rsidRDefault="005D3F99" w:rsidP="00EA412D">
            <w:pPr>
              <w:rPr>
                <w:rFonts w:cs="Arial"/>
                <w:color w:val="FF0000"/>
                <w:sz w:val="16"/>
                <w:szCs w:val="16"/>
                <w:rtl/>
              </w:rPr>
            </w:pPr>
            <w:r>
              <w:rPr>
                <w:rFonts w:cs="Arial" w:hint="cs"/>
                <w:color w:val="FF0000"/>
                <w:sz w:val="16"/>
                <w:szCs w:val="16"/>
                <w:rtl/>
              </w:rPr>
              <w:t>23/11/1403</w:t>
            </w:r>
          </w:p>
        </w:tc>
        <w:tc>
          <w:tcPr>
            <w:tcW w:w="1210" w:type="dxa"/>
            <w:vAlign w:val="center"/>
          </w:tcPr>
          <w:p w14:paraId="78153C61" w14:textId="0F0C5D5D" w:rsidR="00E42400" w:rsidRPr="00301CF9" w:rsidRDefault="005D3F99" w:rsidP="00517E6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1006" w:type="dxa"/>
            <w:vAlign w:val="center"/>
          </w:tcPr>
          <w:p w14:paraId="61BA512B" w14:textId="68666B0F" w:rsidR="00E42400" w:rsidRPr="00301CF9" w:rsidRDefault="005D3F99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-</w:t>
            </w:r>
          </w:p>
        </w:tc>
        <w:tc>
          <w:tcPr>
            <w:tcW w:w="1082" w:type="dxa"/>
            <w:vAlign w:val="center"/>
          </w:tcPr>
          <w:p w14:paraId="43C8C918" w14:textId="3C261A15" w:rsidR="00E42400" w:rsidRPr="00301CF9" w:rsidRDefault="005D3F99" w:rsidP="00BD43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180.000.000</w:t>
            </w:r>
          </w:p>
        </w:tc>
        <w:tc>
          <w:tcPr>
            <w:tcW w:w="1207" w:type="dxa"/>
            <w:vAlign w:val="center"/>
          </w:tcPr>
          <w:p w14:paraId="08D77BD5" w14:textId="1CC3663B" w:rsidR="00E42400" w:rsidRPr="00D21EAF" w:rsidRDefault="005D3F99" w:rsidP="00B81784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2.160.000.000</w:t>
            </w:r>
          </w:p>
        </w:tc>
        <w:tc>
          <w:tcPr>
            <w:tcW w:w="1129" w:type="dxa"/>
            <w:vAlign w:val="center"/>
          </w:tcPr>
          <w:p w14:paraId="4DB65340" w14:textId="3B36BA1C" w:rsidR="00E42400" w:rsidRPr="00301CF9" w:rsidRDefault="00CE4445" w:rsidP="00B8178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108.000.000</w:t>
            </w:r>
          </w:p>
        </w:tc>
      </w:tr>
      <w:tr w:rsidR="00E42400" w:rsidRPr="00CB7321" w14:paraId="7249C249" w14:textId="77777777" w:rsidTr="006A7BB3">
        <w:trPr>
          <w:jc w:val="center"/>
        </w:trPr>
        <w:tc>
          <w:tcPr>
            <w:tcW w:w="605" w:type="dxa"/>
            <w:vAlign w:val="center"/>
          </w:tcPr>
          <w:p w14:paraId="15C9231B" w14:textId="193947B2" w:rsidR="00E42400" w:rsidRPr="00BD3B2A" w:rsidRDefault="0018456C" w:rsidP="00C32E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88" w:type="dxa"/>
            <w:vAlign w:val="center"/>
          </w:tcPr>
          <w:p w14:paraId="605483EB" w14:textId="09451D80" w:rsidR="00E42400" w:rsidRPr="00CB7321" w:rsidRDefault="002F2AB6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رستوران آبادان</w:t>
            </w:r>
          </w:p>
        </w:tc>
        <w:tc>
          <w:tcPr>
            <w:tcW w:w="1393" w:type="dxa"/>
          </w:tcPr>
          <w:p w14:paraId="3B897A69" w14:textId="77777777" w:rsidR="00E42400" w:rsidRDefault="002F2AB6" w:rsidP="00190E5D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14252/د/1403</w:t>
            </w:r>
          </w:p>
          <w:p w14:paraId="2555C8A8" w14:textId="77E352A3" w:rsidR="002F2AB6" w:rsidRPr="000F485B" w:rsidRDefault="002F2AB6" w:rsidP="00190E5D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23/11/1403</w:t>
            </w:r>
          </w:p>
        </w:tc>
        <w:tc>
          <w:tcPr>
            <w:tcW w:w="1210" w:type="dxa"/>
          </w:tcPr>
          <w:p w14:paraId="66FF994A" w14:textId="273C88D0" w:rsidR="00E42400" w:rsidRPr="00301CF9" w:rsidRDefault="002F2AB6" w:rsidP="00517E6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آموزشی</w:t>
            </w:r>
          </w:p>
        </w:tc>
        <w:tc>
          <w:tcPr>
            <w:tcW w:w="1006" w:type="dxa"/>
            <w:vAlign w:val="center"/>
          </w:tcPr>
          <w:p w14:paraId="76A897ED" w14:textId="58596D2D" w:rsidR="00E42400" w:rsidRPr="00301CF9" w:rsidRDefault="002F2AB6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470</w:t>
            </w:r>
          </w:p>
        </w:tc>
        <w:tc>
          <w:tcPr>
            <w:tcW w:w="1082" w:type="dxa"/>
            <w:vAlign w:val="center"/>
          </w:tcPr>
          <w:p w14:paraId="3CD95C74" w14:textId="79BE3A79" w:rsidR="00E42400" w:rsidRPr="00301CF9" w:rsidRDefault="002F2AB6" w:rsidP="00BD43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245.000.000</w:t>
            </w:r>
          </w:p>
        </w:tc>
        <w:tc>
          <w:tcPr>
            <w:tcW w:w="1207" w:type="dxa"/>
            <w:vAlign w:val="center"/>
          </w:tcPr>
          <w:p w14:paraId="79BCA3A1" w14:textId="11D64013" w:rsidR="00E42400" w:rsidRPr="00D21EAF" w:rsidRDefault="002F2AB6" w:rsidP="00B81784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2.940.000.000</w:t>
            </w:r>
          </w:p>
        </w:tc>
        <w:tc>
          <w:tcPr>
            <w:tcW w:w="1129" w:type="dxa"/>
            <w:vAlign w:val="center"/>
          </w:tcPr>
          <w:p w14:paraId="54DE615B" w14:textId="3D8E9BC3" w:rsidR="00E42400" w:rsidRPr="00301CF9" w:rsidRDefault="00CE4445" w:rsidP="00B8178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147.000.000</w:t>
            </w:r>
          </w:p>
        </w:tc>
      </w:tr>
      <w:tr w:rsidR="00E42400" w:rsidRPr="00CB7321" w14:paraId="4E178757" w14:textId="77777777" w:rsidTr="006A7BB3">
        <w:trPr>
          <w:jc w:val="center"/>
        </w:trPr>
        <w:tc>
          <w:tcPr>
            <w:tcW w:w="605" w:type="dxa"/>
            <w:vAlign w:val="center"/>
          </w:tcPr>
          <w:p w14:paraId="2716265B" w14:textId="45802B5D" w:rsidR="00E42400" w:rsidRPr="00BD3B2A" w:rsidRDefault="0018456C" w:rsidP="00C32E2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88" w:type="dxa"/>
            <w:vAlign w:val="center"/>
          </w:tcPr>
          <w:p w14:paraId="17CA3087" w14:textId="30D88AAF" w:rsidR="00E42400" w:rsidRDefault="002F2AB6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سالن المپیاد مرکز سنجش</w:t>
            </w:r>
          </w:p>
        </w:tc>
        <w:tc>
          <w:tcPr>
            <w:tcW w:w="1393" w:type="dxa"/>
          </w:tcPr>
          <w:p w14:paraId="7E4D18A3" w14:textId="77777777" w:rsidR="00E42400" w:rsidRDefault="002F2AB6" w:rsidP="001C03D2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18/10/1403</w:t>
            </w:r>
          </w:p>
          <w:p w14:paraId="42B458C0" w14:textId="0359E917" w:rsidR="002F2AB6" w:rsidRPr="000F485B" w:rsidRDefault="002F2AB6" w:rsidP="001C03D2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lastRenderedPageBreak/>
              <w:t>142186</w:t>
            </w:r>
          </w:p>
        </w:tc>
        <w:tc>
          <w:tcPr>
            <w:tcW w:w="1210" w:type="dxa"/>
          </w:tcPr>
          <w:p w14:paraId="1BBD8FF3" w14:textId="2EDA626A" w:rsidR="00E42400" w:rsidRPr="00301CF9" w:rsidRDefault="002F2AB6" w:rsidP="00517E6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lastRenderedPageBreak/>
              <w:t>آموزشی</w:t>
            </w:r>
          </w:p>
        </w:tc>
        <w:tc>
          <w:tcPr>
            <w:tcW w:w="1006" w:type="dxa"/>
            <w:vAlign w:val="center"/>
          </w:tcPr>
          <w:p w14:paraId="52481AB8" w14:textId="0AFE4DF5" w:rsidR="00E42400" w:rsidRPr="00301CF9" w:rsidRDefault="002F2AB6" w:rsidP="00C32E2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130</w:t>
            </w:r>
          </w:p>
        </w:tc>
        <w:tc>
          <w:tcPr>
            <w:tcW w:w="1082" w:type="dxa"/>
            <w:vAlign w:val="center"/>
          </w:tcPr>
          <w:p w14:paraId="3335DC96" w14:textId="5901747D" w:rsidR="00E42400" w:rsidRPr="00301CF9" w:rsidRDefault="002F2AB6" w:rsidP="00BD4309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130.000.000</w:t>
            </w:r>
          </w:p>
        </w:tc>
        <w:tc>
          <w:tcPr>
            <w:tcW w:w="1207" w:type="dxa"/>
            <w:vAlign w:val="center"/>
          </w:tcPr>
          <w:p w14:paraId="345C34DE" w14:textId="27DEBA00" w:rsidR="00E42400" w:rsidRPr="00D21EAF" w:rsidRDefault="002F2AB6" w:rsidP="00B81784">
            <w:pPr>
              <w:jc w:val="center"/>
              <w:rPr>
                <w:rFonts w:cs="B Mitra"/>
                <w:color w:val="FF0000"/>
                <w:sz w:val="18"/>
                <w:szCs w:val="18"/>
                <w:rtl/>
              </w:rPr>
            </w:pPr>
            <w:r>
              <w:rPr>
                <w:rFonts w:cs="B Mitra" w:hint="cs"/>
                <w:color w:val="FF0000"/>
                <w:sz w:val="18"/>
                <w:szCs w:val="18"/>
                <w:rtl/>
              </w:rPr>
              <w:t>1.560.000.000</w:t>
            </w:r>
          </w:p>
        </w:tc>
        <w:tc>
          <w:tcPr>
            <w:tcW w:w="1129" w:type="dxa"/>
            <w:vAlign w:val="center"/>
          </w:tcPr>
          <w:p w14:paraId="50650256" w14:textId="22FA6EA5" w:rsidR="00E42400" w:rsidRPr="00301CF9" w:rsidRDefault="00CE4445" w:rsidP="00B8178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78.000.000</w:t>
            </w:r>
          </w:p>
        </w:tc>
      </w:tr>
    </w:tbl>
    <w:p w14:paraId="1996B744" w14:textId="77777777" w:rsidR="00CA2E5C" w:rsidRDefault="00CA2E5C" w:rsidP="00CA2E5C">
      <w:pPr>
        <w:spacing w:after="0" w:line="240" w:lineRule="auto"/>
        <w:ind w:left="992"/>
        <w:rPr>
          <w:rFonts w:cs="B Mitra"/>
          <w:b/>
          <w:bCs/>
          <w:color w:val="000000"/>
          <w:sz w:val="20"/>
          <w:szCs w:val="20"/>
          <w:rtl/>
        </w:rPr>
      </w:pPr>
    </w:p>
    <w:p w14:paraId="6D8ADE6F" w14:textId="77777777" w:rsidR="00B64E3D" w:rsidRDefault="00B64E3D" w:rsidP="00CA2E5C">
      <w:pPr>
        <w:spacing w:after="0" w:line="240" w:lineRule="auto"/>
        <w:ind w:left="992"/>
        <w:rPr>
          <w:rFonts w:cs="B Mitra"/>
          <w:b/>
          <w:bCs/>
          <w:color w:val="000000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</w:tblGrid>
      <w:tr w:rsidR="00B64E3D" w:rsidRPr="00B64E3D" w14:paraId="22A6BE21" w14:textId="77777777" w:rsidTr="00663933">
        <w:tc>
          <w:tcPr>
            <w:tcW w:w="2495" w:type="dxa"/>
          </w:tcPr>
          <w:p w14:paraId="76046BC1" w14:textId="2EE5D063" w:rsidR="00B64E3D" w:rsidRPr="00B64E3D" w:rsidRDefault="00B64E3D" w:rsidP="005F6479">
            <w:pPr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71D8CAEE" w14:textId="77777777" w:rsidR="00B64E3D" w:rsidRPr="00B64E3D" w:rsidRDefault="00B64E3D" w:rsidP="00B64E3D">
      <w:pPr>
        <w:spacing w:after="0" w:line="240" w:lineRule="auto"/>
        <w:jc w:val="lowKashida"/>
        <w:rPr>
          <w:rFonts w:cs="B Mitra"/>
          <w:b/>
          <w:bCs/>
          <w:sz w:val="28"/>
          <w:szCs w:val="28"/>
          <w:rtl/>
        </w:rPr>
      </w:pPr>
      <w:r w:rsidRPr="00B64E3D">
        <w:rPr>
          <w:rFonts w:cs="B Mitra" w:hint="cs"/>
          <w:b/>
          <w:bCs/>
          <w:sz w:val="28"/>
          <w:szCs w:val="28"/>
          <w:rtl/>
        </w:rPr>
        <w:t xml:space="preserve">   </w:t>
      </w:r>
    </w:p>
    <w:p w14:paraId="038446E2" w14:textId="77777777" w:rsidR="00B64E3D" w:rsidRPr="00CB7321" w:rsidRDefault="00B64E3D" w:rsidP="00CA2E5C">
      <w:pPr>
        <w:spacing w:after="0" w:line="240" w:lineRule="auto"/>
        <w:ind w:left="992"/>
        <w:rPr>
          <w:rFonts w:cs="B Mitra"/>
          <w:b/>
          <w:bCs/>
          <w:color w:val="000000"/>
          <w:sz w:val="20"/>
          <w:szCs w:val="20"/>
          <w:rtl/>
        </w:rPr>
      </w:pPr>
    </w:p>
    <w:sectPr w:rsidR="00B64E3D" w:rsidRPr="00CB7321" w:rsidSect="00D62A46">
      <w:headerReference w:type="default" r:id="rId9"/>
      <w:footerReference w:type="default" r:id="rId10"/>
      <w:pgSz w:w="11906" w:h="16838" w:code="9"/>
      <w:pgMar w:top="851" w:right="851" w:bottom="851" w:left="851" w:header="226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CE548" w14:textId="77777777" w:rsidR="001C60A5" w:rsidRDefault="001C60A5" w:rsidP="0042472B">
      <w:pPr>
        <w:spacing w:after="0" w:line="240" w:lineRule="auto"/>
      </w:pPr>
      <w:r>
        <w:separator/>
      </w:r>
    </w:p>
  </w:endnote>
  <w:endnote w:type="continuationSeparator" w:id="0">
    <w:p w14:paraId="4D557304" w14:textId="77777777" w:rsidR="001C60A5" w:rsidRDefault="001C60A5" w:rsidP="0042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0080112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8696BD0" w14:textId="45EC72A0" w:rsidR="00B331A0" w:rsidRDefault="00B331A0" w:rsidP="00B331A0">
            <w:pPr>
              <w:pStyle w:val="Footer"/>
              <w:jc w:val="center"/>
            </w:pPr>
            <w:r>
              <w:rPr>
                <w:rFonts w:hint="cs"/>
                <w:rtl/>
              </w:rPr>
              <w:t>صفحه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479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479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B254C" w14:textId="77777777" w:rsidR="00B331A0" w:rsidRDefault="00B331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7091B" w14:textId="77777777" w:rsidR="001C60A5" w:rsidRDefault="001C60A5" w:rsidP="0042472B">
      <w:pPr>
        <w:spacing w:after="0" w:line="240" w:lineRule="auto"/>
      </w:pPr>
      <w:r>
        <w:separator/>
      </w:r>
    </w:p>
  </w:footnote>
  <w:footnote w:type="continuationSeparator" w:id="0">
    <w:p w14:paraId="036E1B5A" w14:textId="77777777" w:rsidR="001C60A5" w:rsidRDefault="001C60A5" w:rsidP="0042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9F96" w14:textId="0EF845CA" w:rsidR="0042472B" w:rsidRPr="000130A6" w:rsidRDefault="00486049" w:rsidP="00655A82">
    <w:pPr>
      <w:pStyle w:val="Header"/>
      <w:tabs>
        <w:tab w:val="clear" w:pos="4513"/>
        <w:tab w:val="clear" w:pos="9026"/>
        <w:tab w:val="left" w:pos="3025"/>
      </w:tabs>
      <w:rPr>
        <w:color w:val="FFFFFF" w:themeColor="background1"/>
      </w:rPr>
    </w:pPr>
    <w:r w:rsidRPr="00C85F32">
      <w:rPr>
        <w:rFonts w:cs="B Mitra"/>
        <w:b/>
        <w:bCs/>
        <w:noProof/>
        <w:color w:val="FFFFFF" w:themeColor="background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64131DA3" wp14:editId="41D19A61">
          <wp:simplePos x="0" y="0"/>
          <wp:positionH relativeFrom="column">
            <wp:posOffset>2803525</wp:posOffset>
          </wp:positionH>
          <wp:positionV relativeFrom="paragraph">
            <wp:posOffset>-1148080</wp:posOffset>
          </wp:positionV>
          <wp:extent cx="1035685" cy="680085"/>
          <wp:effectExtent l="0" t="0" r="0" b="5715"/>
          <wp:wrapThrough wrapText="bothSides">
            <wp:wrapPolygon edited="0">
              <wp:start x="0" y="0"/>
              <wp:lineTo x="0" y="21176"/>
              <wp:lineTo x="21057" y="21176"/>
              <wp:lineTo x="2105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F32" w:rsidRPr="00C85F32">
      <w:rPr>
        <w:rFonts w:cs="B Mitra"/>
        <w:b/>
        <w:bCs/>
        <w:noProof/>
        <w:color w:val="FFFFFF" w:themeColor="background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03B6C06F" wp14:editId="1513B231">
          <wp:simplePos x="0" y="0"/>
          <wp:positionH relativeFrom="column">
            <wp:posOffset>5535930</wp:posOffset>
          </wp:positionH>
          <wp:positionV relativeFrom="paragraph">
            <wp:posOffset>-1185545</wp:posOffset>
          </wp:positionV>
          <wp:extent cx="1160780" cy="8382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F32" w:rsidRPr="00C85F32">
      <w:rPr>
        <w:rFonts w:cs="B Mitra"/>
        <w:b/>
        <w:bCs/>
        <w:noProof/>
        <w:color w:val="FFFFFF" w:themeColor="background1"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1039C" wp14:editId="5A44484B">
              <wp:simplePos x="0" y="0"/>
              <wp:positionH relativeFrom="column">
                <wp:posOffset>-137795</wp:posOffset>
              </wp:positionH>
              <wp:positionV relativeFrom="paragraph">
                <wp:posOffset>-1092200</wp:posOffset>
              </wp:positionV>
              <wp:extent cx="1871472" cy="890016"/>
              <wp:effectExtent l="0" t="0" r="0" b="571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472" cy="890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D817590" w14:textId="77777777" w:rsidR="00C85F32" w:rsidRPr="00363C9D" w:rsidRDefault="00C85F32" w:rsidP="00C85F32">
                          <w:pPr>
                            <w:spacing w:line="360" w:lineRule="auto"/>
                            <w:jc w:val="right"/>
                            <w:rPr>
                              <w:rFonts w:cs="B Mitra"/>
                              <w:sz w:val="18"/>
                              <w:szCs w:val="18"/>
                              <w:rtl/>
                            </w:rPr>
                          </w:pPr>
                          <w:r w:rsidRPr="00FB5E2C">
                            <w:rPr>
                              <w:rFonts w:cs="B Mitra" w:hint="cs"/>
                              <w:rtl/>
                            </w:rPr>
                            <w:t xml:space="preserve">         </w:t>
                          </w:r>
                          <w:r w:rsidRPr="00363C9D">
                            <w:rPr>
                              <w:rFonts w:cs="B Mitra" w:hint="cs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 w:rsidRPr="00363C9D">
                            <w:rPr>
                              <w:rFonts w:cs="B Mitr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3C9D">
                            <w:rPr>
                              <w:rFonts w:cs="B Mitra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 w:rsidRPr="00363C9D">
                            <w:rPr>
                              <w:rFonts w:cs="Zar" w:hint="cs"/>
                              <w:sz w:val="18"/>
                              <w:szCs w:val="18"/>
                              <w:rtl/>
                            </w:rPr>
                            <w:t>…………………</w:t>
                          </w:r>
                        </w:p>
                        <w:p w14:paraId="7A87E7A8" w14:textId="77777777" w:rsidR="00C85F32" w:rsidRPr="00363C9D" w:rsidRDefault="00C85F32" w:rsidP="00C85F32">
                          <w:pPr>
                            <w:spacing w:line="360" w:lineRule="auto"/>
                            <w:rPr>
                              <w:rFonts w:cs="B Mitra"/>
                              <w:sz w:val="18"/>
                              <w:szCs w:val="18"/>
                              <w:rtl/>
                            </w:rPr>
                          </w:pPr>
                          <w:r w:rsidRPr="00363C9D">
                            <w:rPr>
                              <w:rFonts w:cs="B Mitra" w:hint="cs"/>
                              <w:sz w:val="18"/>
                              <w:szCs w:val="18"/>
                              <w:rtl/>
                            </w:rPr>
                            <w:t xml:space="preserve">      </w:t>
                          </w:r>
                          <w:r w:rsidRPr="00363C9D">
                            <w:rPr>
                              <w:rFonts w:cs="B Mitra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cs="B Mitra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363C9D">
                            <w:rPr>
                              <w:rFonts w:cs="B Mitra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363C9D">
                            <w:rPr>
                              <w:rFonts w:cs="B Mitra" w:hint="cs"/>
                              <w:sz w:val="18"/>
                              <w:szCs w:val="18"/>
                              <w:rtl/>
                            </w:rPr>
                            <w:t xml:space="preserve">  تاریخ </w:t>
                          </w:r>
                          <w:r w:rsidRPr="00363C9D">
                            <w:rPr>
                              <w:rFonts w:cs="B Mitra"/>
                              <w:sz w:val="18"/>
                              <w:szCs w:val="18"/>
                              <w:rtl/>
                            </w:rPr>
                            <w:t xml:space="preserve"> :</w:t>
                          </w:r>
                          <w:r w:rsidRPr="00363C9D">
                            <w:rPr>
                              <w:rFonts w:cs="B Mitra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363C9D">
                            <w:rPr>
                              <w:rFonts w:cs="Zar" w:hint="cs"/>
                              <w:sz w:val="18"/>
                              <w:szCs w:val="18"/>
                              <w:rtl/>
                            </w:rPr>
                            <w:t>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-10.85pt;margin-top:-86pt;width:147.3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" filled="f" stroked="f">
              <v:textbox>
                <w:txbxContent>
                  <w:p w14:paraId="4D817590" w14:textId="77777777" w:rsidR="00C85F32" w:rsidRPr="00363C9D" w:rsidRDefault="00C85F32" w:rsidP="00C85F32">
                    <w:pPr>
                      <w:spacing w:line="360" w:lineRule="auto"/>
                      <w:jc w:val="right"/>
                      <w:rPr>
                        <w:rFonts w:cs="B Mitra"/>
                        <w:sz w:val="18"/>
                        <w:szCs w:val="18"/>
                        <w:rtl/>
                      </w:rPr>
                    </w:pPr>
                    <w:r w:rsidRPr="00FB5E2C">
                      <w:rPr>
                        <w:rFonts w:cs="B Mitra" w:hint="cs"/>
                        <w:rtl/>
                      </w:rPr>
                      <w:t xml:space="preserve">         </w:t>
                    </w:r>
                    <w:r w:rsidRPr="00363C9D">
                      <w:rPr>
                        <w:rFonts w:cs="B Mitra" w:hint="cs"/>
                        <w:sz w:val="18"/>
                        <w:szCs w:val="18"/>
                        <w:rtl/>
                      </w:rPr>
                      <w:t>شماره</w:t>
                    </w:r>
                    <w:r w:rsidRPr="00363C9D">
                      <w:rPr>
                        <w:rFonts w:cs="B Mitra"/>
                        <w:sz w:val="18"/>
                        <w:szCs w:val="18"/>
                      </w:rPr>
                      <w:t xml:space="preserve"> </w:t>
                    </w:r>
                    <w:r w:rsidRPr="00363C9D">
                      <w:rPr>
                        <w:rFonts w:cs="B Mitra"/>
                        <w:sz w:val="18"/>
                        <w:szCs w:val="18"/>
                        <w:rtl/>
                      </w:rPr>
                      <w:t xml:space="preserve">: </w:t>
                    </w:r>
                    <w:r w:rsidRPr="00363C9D">
                      <w:rPr>
                        <w:rFonts w:cs="Zar" w:hint="cs"/>
                        <w:sz w:val="18"/>
                        <w:szCs w:val="18"/>
                        <w:rtl/>
                      </w:rPr>
                      <w:t>…………………</w:t>
                    </w:r>
                  </w:p>
                  <w:p w14:paraId="7A87E7A8" w14:textId="77777777" w:rsidR="00C85F32" w:rsidRPr="00363C9D" w:rsidRDefault="00C85F32" w:rsidP="00C85F32">
                    <w:pPr>
                      <w:spacing w:line="360" w:lineRule="auto"/>
                      <w:rPr>
                        <w:rFonts w:cs="B Mitra"/>
                        <w:sz w:val="18"/>
                        <w:szCs w:val="18"/>
                        <w:rtl/>
                      </w:rPr>
                    </w:pPr>
                    <w:r w:rsidRPr="00363C9D">
                      <w:rPr>
                        <w:rFonts w:cs="B Mitra" w:hint="cs"/>
                        <w:sz w:val="18"/>
                        <w:szCs w:val="18"/>
                        <w:rtl/>
                      </w:rPr>
                      <w:t xml:space="preserve">      </w:t>
                    </w:r>
                    <w:r w:rsidRPr="00363C9D">
                      <w:rPr>
                        <w:rFonts w:cs="B Mitra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cs="B Mitra"/>
                        <w:sz w:val="18"/>
                        <w:szCs w:val="18"/>
                      </w:rPr>
                      <w:t xml:space="preserve">            </w:t>
                    </w:r>
                    <w:r w:rsidRPr="00363C9D">
                      <w:rPr>
                        <w:rFonts w:cs="B Mitra"/>
                        <w:sz w:val="18"/>
                        <w:szCs w:val="18"/>
                      </w:rPr>
                      <w:t xml:space="preserve">  </w:t>
                    </w:r>
                    <w:r w:rsidRPr="00363C9D">
                      <w:rPr>
                        <w:rFonts w:cs="B Mitra" w:hint="cs"/>
                        <w:sz w:val="18"/>
                        <w:szCs w:val="18"/>
                        <w:rtl/>
                      </w:rPr>
                      <w:t xml:space="preserve">  تاریخ </w:t>
                    </w:r>
                    <w:r w:rsidRPr="00363C9D">
                      <w:rPr>
                        <w:rFonts w:cs="B Mitra"/>
                        <w:sz w:val="18"/>
                        <w:szCs w:val="18"/>
                        <w:rtl/>
                      </w:rPr>
                      <w:t xml:space="preserve"> :</w:t>
                    </w:r>
                    <w:r w:rsidRPr="00363C9D">
                      <w:rPr>
                        <w:rFonts w:cs="B Mitra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363C9D">
                      <w:rPr>
                        <w:rFonts w:cs="Zar" w:hint="cs"/>
                        <w:sz w:val="18"/>
                        <w:szCs w:val="18"/>
                        <w:rtl/>
                      </w:rPr>
                      <w:t>…………………</w:t>
                    </w:r>
                  </w:p>
                </w:txbxContent>
              </v:textbox>
            </v:rect>
          </w:pict>
        </mc:Fallback>
      </mc:AlternateContent>
    </w:r>
    <w:r w:rsidR="00AB05CA" w:rsidRPr="000130A6">
      <w:rPr>
        <w:rFonts w:cs="B Mitra" w:hint="cs"/>
        <w:color w:val="FFFFFF" w:themeColor="background1"/>
        <w:sz w:val="24"/>
        <w:szCs w:val="24"/>
        <w:rtl/>
      </w:rPr>
      <w:t xml:space="preserve">                                    </w:t>
    </w:r>
    <w:r w:rsidR="0042472B" w:rsidRPr="000130A6">
      <w:rPr>
        <w:rFonts w:cs="B Mitra" w:hint="cs"/>
        <w:color w:val="FFFFFF" w:themeColor="background1"/>
        <w:sz w:val="24"/>
        <w:szCs w:val="24"/>
        <w:rtl/>
      </w:rPr>
      <w:t xml:space="preserve">تاریخ: </w:t>
    </w:r>
    <w:r w:rsidR="00521523" w:rsidRPr="000130A6">
      <w:rPr>
        <w:rFonts w:cs="B Mitra" w:hint="cs"/>
        <w:color w:val="FFFFFF" w:themeColor="background1"/>
        <w:sz w:val="24"/>
        <w:szCs w:val="24"/>
        <w:rtl/>
      </w:rPr>
      <w:t>00</w:t>
    </w:r>
    <w:r w:rsidR="0042472B" w:rsidRPr="000130A6">
      <w:rPr>
        <w:rFonts w:cs="B Mitra" w:hint="cs"/>
        <w:color w:val="FFFFFF" w:themeColor="background1"/>
        <w:sz w:val="24"/>
        <w:szCs w:val="24"/>
        <w:rtl/>
      </w:rPr>
      <w:t>/0</w:t>
    </w:r>
    <w:r w:rsidR="00521523" w:rsidRPr="000130A6">
      <w:rPr>
        <w:rFonts w:cs="B Mitra" w:hint="cs"/>
        <w:color w:val="FFFFFF" w:themeColor="background1"/>
        <w:sz w:val="24"/>
        <w:szCs w:val="24"/>
        <w:rtl/>
      </w:rPr>
      <w:t>0</w:t>
    </w:r>
    <w:r w:rsidR="0042472B" w:rsidRPr="000130A6">
      <w:rPr>
        <w:rFonts w:cs="B Mitra" w:hint="cs"/>
        <w:color w:val="FFFFFF" w:themeColor="background1"/>
        <w:sz w:val="24"/>
        <w:szCs w:val="24"/>
        <w:rtl/>
      </w:rPr>
      <w:t>/</w:t>
    </w:r>
    <w:r w:rsidR="00885DFA" w:rsidRPr="000130A6">
      <w:rPr>
        <w:rFonts w:cs="B Mitra" w:hint="cs"/>
        <w:color w:val="FFFFFF" w:themeColor="background1"/>
        <w:sz w:val="24"/>
        <w:szCs w:val="24"/>
        <w:rtl/>
      </w:rPr>
      <w:t>1396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C4F"/>
    <w:multiLevelType w:val="multilevel"/>
    <w:tmpl w:val="0B8654DE"/>
    <w:lvl w:ilvl="0">
      <w:start w:val="7"/>
      <w:numFmt w:val="decimal"/>
      <w:lvlText w:val="%1-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4CD583F"/>
    <w:multiLevelType w:val="hybridMultilevel"/>
    <w:tmpl w:val="89089DB6"/>
    <w:lvl w:ilvl="0" w:tplc="CA6652E4">
      <w:start w:val="2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1F472ABA"/>
    <w:multiLevelType w:val="multilevel"/>
    <w:tmpl w:val="4D263A5C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3DB4392"/>
    <w:multiLevelType w:val="hybridMultilevel"/>
    <w:tmpl w:val="03CAC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86F79"/>
    <w:multiLevelType w:val="hybridMultilevel"/>
    <w:tmpl w:val="728608DE"/>
    <w:lvl w:ilvl="0" w:tplc="02969B7C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>
    <w:nsid w:val="2F521869"/>
    <w:multiLevelType w:val="hybridMultilevel"/>
    <w:tmpl w:val="317E2BEC"/>
    <w:lvl w:ilvl="0" w:tplc="86E0C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72BA"/>
    <w:multiLevelType w:val="hybridMultilevel"/>
    <w:tmpl w:val="CA9EA9FA"/>
    <w:lvl w:ilvl="0" w:tplc="2714A15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66627"/>
    <w:multiLevelType w:val="hybridMultilevel"/>
    <w:tmpl w:val="44C23C82"/>
    <w:lvl w:ilvl="0" w:tplc="D542F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3F070B"/>
    <w:multiLevelType w:val="hybridMultilevel"/>
    <w:tmpl w:val="341EDFA0"/>
    <w:lvl w:ilvl="0" w:tplc="D856005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E1E35"/>
    <w:multiLevelType w:val="hybridMultilevel"/>
    <w:tmpl w:val="E3FA94B2"/>
    <w:lvl w:ilvl="0" w:tplc="DEAC2B3C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72DB1"/>
    <w:multiLevelType w:val="hybridMultilevel"/>
    <w:tmpl w:val="DE62F2D2"/>
    <w:lvl w:ilvl="0" w:tplc="25A200E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763A5949"/>
    <w:multiLevelType w:val="hybridMultilevel"/>
    <w:tmpl w:val="3D044C4A"/>
    <w:lvl w:ilvl="0" w:tplc="D07CDF8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7D"/>
    <w:rsid w:val="000130A6"/>
    <w:rsid w:val="00017F4F"/>
    <w:rsid w:val="00026D02"/>
    <w:rsid w:val="000323C2"/>
    <w:rsid w:val="000407C2"/>
    <w:rsid w:val="00053069"/>
    <w:rsid w:val="00075708"/>
    <w:rsid w:val="000757FE"/>
    <w:rsid w:val="0008334D"/>
    <w:rsid w:val="0008682B"/>
    <w:rsid w:val="00087EEF"/>
    <w:rsid w:val="000908B2"/>
    <w:rsid w:val="000956CA"/>
    <w:rsid w:val="000978A3"/>
    <w:rsid w:val="000A5348"/>
    <w:rsid w:val="000A70EF"/>
    <w:rsid w:val="000C5424"/>
    <w:rsid w:val="000C5610"/>
    <w:rsid w:val="000C57DC"/>
    <w:rsid w:val="000E24CA"/>
    <w:rsid w:val="000F365B"/>
    <w:rsid w:val="000F485B"/>
    <w:rsid w:val="000F6118"/>
    <w:rsid w:val="0010032B"/>
    <w:rsid w:val="00106309"/>
    <w:rsid w:val="0011515B"/>
    <w:rsid w:val="00121BF4"/>
    <w:rsid w:val="00123C24"/>
    <w:rsid w:val="0012506F"/>
    <w:rsid w:val="0012525A"/>
    <w:rsid w:val="00125502"/>
    <w:rsid w:val="00127947"/>
    <w:rsid w:val="00141A66"/>
    <w:rsid w:val="00143638"/>
    <w:rsid w:val="00163CDF"/>
    <w:rsid w:val="00166089"/>
    <w:rsid w:val="001746AA"/>
    <w:rsid w:val="00177BEA"/>
    <w:rsid w:val="00183C67"/>
    <w:rsid w:val="0018456C"/>
    <w:rsid w:val="00190829"/>
    <w:rsid w:val="00190E5D"/>
    <w:rsid w:val="0019465A"/>
    <w:rsid w:val="00197787"/>
    <w:rsid w:val="001A2CC1"/>
    <w:rsid w:val="001A3D1A"/>
    <w:rsid w:val="001B4057"/>
    <w:rsid w:val="001C03D2"/>
    <w:rsid w:val="001C1F85"/>
    <w:rsid w:val="001C60A5"/>
    <w:rsid w:val="001E04DB"/>
    <w:rsid w:val="001E0DC4"/>
    <w:rsid w:val="001E2352"/>
    <w:rsid w:val="001E2C3B"/>
    <w:rsid w:val="001F614F"/>
    <w:rsid w:val="001F641E"/>
    <w:rsid w:val="00201F91"/>
    <w:rsid w:val="00204299"/>
    <w:rsid w:val="002104F3"/>
    <w:rsid w:val="002227A0"/>
    <w:rsid w:val="0023109F"/>
    <w:rsid w:val="002412E1"/>
    <w:rsid w:val="00246A35"/>
    <w:rsid w:val="002750C0"/>
    <w:rsid w:val="002758A9"/>
    <w:rsid w:val="00275A09"/>
    <w:rsid w:val="00276B2F"/>
    <w:rsid w:val="00284408"/>
    <w:rsid w:val="002925C1"/>
    <w:rsid w:val="0029363F"/>
    <w:rsid w:val="002A1088"/>
    <w:rsid w:val="002A2628"/>
    <w:rsid w:val="002A3F05"/>
    <w:rsid w:val="002A6818"/>
    <w:rsid w:val="002A73FE"/>
    <w:rsid w:val="002D413D"/>
    <w:rsid w:val="002D7716"/>
    <w:rsid w:val="002E2779"/>
    <w:rsid w:val="002E609D"/>
    <w:rsid w:val="002F2AB6"/>
    <w:rsid w:val="00301CF9"/>
    <w:rsid w:val="00304439"/>
    <w:rsid w:val="00312F31"/>
    <w:rsid w:val="00313B25"/>
    <w:rsid w:val="00313CC9"/>
    <w:rsid w:val="0034545D"/>
    <w:rsid w:val="00353EAA"/>
    <w:rsid w:val="00371A36"/>
    <w:rsid w:val="00374417"/>
    <w:rsid w:val="003816C1"/>
    <w:rsid w:val="00385F47"/>
    <w:rsid w:val="00386834"/>
    <w:rsid w:val="00392A26"/>
    <w:rsid w:val="0039346B"/>
    <w:rsid w:val="003B070E"/>
    <w:rsid w:val="003B446D"/>
    <w:rsid w:val="003B45E2"/>
    <w:rsid w:val="003D09A4"/>
    <w:rsid w:val="003D41FC"/>
    <w:rsid w:val="003D4630"/>
    <w:rsid w:val="003E0953"/>
    <w:rsid w:val="003E2B85"/>
    <w:rsid w:val="003E2C6F"/>
    <w:rsid w:val="003F22FE"/>
    <w:rsid w:val="003F7149"/>
    <w:rsid w:val="00402936"/>
    <w:rsid w:val="004047DA"/>
    <w:rsid w:val="0042472B"/>
    <w:rsid w:val="00426937"/>
    <w:rsid w:val="00434A19"/>
    <w:rsid w:val="00451445"/>
    <w:rsid w:val="0045653B"/>
    <w:rsid w:val="00464EA4"/>
    <w:rsid w:val="00476F2A"/>
    <w:rsid w:val="004822AB"/>
    <w:rsid w:val="00482BE0"/>
    <w:rsid w:val="00486049"/>
    <w:rsid w:val="0049602B"/>
    <w:rsid w:val="004A5CB7"/>
    <w:rsid w:val="004B27BC"/>
    <w:rsid w:val="004D5EAB"/>
    <w:rsid w:val="004D7850"/>
    <w:rsid w:val="004E00BD"/>
    <w:rsid w:val="004E0518"/>
    <w:rsid w:val="005150AF"/>
    <w:rsid w:val="00517E69"/>
    <w:rsid w:val="00521523"/>
    <w:rsid w:val="0052217C"/>
    <w:rsid w:val="005257F9"/>
    <w:rsid w:val="00552DDC"/>
    <w:rsid w:val="00553949"/>
    <w:rsid w:val="00556238"/>
    <w:rsid w:val="00561C55"/>
    <w:rsid w:val="00565F39"/>
    <w:rsid w:val="00587829"/>
    <w:rsid w:val="005C33FB"/>
    <w:rsid w:val="005D2B87"/>
    <w:rsid w:val="005D3F99"/>
    <w:rsid w:val="005D7886"/>
    <w:rsid w:val="005E154D"/>
    <w:rsid w:val="005E5CD2"/>
    <w:rsid w:val="005F6479"/>
    <w:rsid w:val="00603C19"/>
    <w:rsid w:val="006077CC"/>
    <w:rsid w:val="00631521"/>
    <w:rsid w:val="00635001"/>
    <w:rsid w:val="00655A82"/>
    <w:rsid w:val="00664C6A"/>
    <w:rsid w:val="00671EE6"/>
    <w:rsid w:val="00682F0D"/>
    <w:rsid w:val="006869F0"/>
    <w:rsid w:val="006878E7"/>
    <w:rsid w:val="00694312"/>
    <w:rsid w:val="006B5333"/>
    <w:rsid w:val="006D1C0A"/>
    <w:rsid w:val="006D4C3B"/>
    <w:rsid w:val="006D4FF9"/>
    <w:rsid w:val="006F7DD2"/>
    <w:rsid w:val="0070201E"/>
    <w:rsid w:val="007036C1"/>
    <w:rsid w:val="00711943"/>
    <w:rsid w:val="00712C4B"/>
    <w:rsid w:val="00714896"/>
    <w:rsid w:val="00716F68"/>
    <w:rsid w:val="00720D29"/>
    <w:rsid w:val="00732862"/>
    <w:rsid w:val="007359C0"/>
    <w:rsid w:val="007438C2"/>
    <w:rsid w:val="0074569C"/>
    <w:rsid w:val="00745A0E"/>
    <w:rsid w:val="00755250"/>
    <w:rsid w:val="00767BB3"/>
    <w:rsid w:val="00770640"/>
    <w:rsid w:val="0077506D"/>
    <w:rsid w:val="00777598"/>
    <w:rsid w:val="00780563"/>
    <w:rsid w:val="00781884"/>
    <w:rsid w:val="00785086"/>
    <w:rsid w:val="007A71DD"/>
    <w:rsid w:val="007B0A11"/>
    <w:rsid w:val="007C3FBB"/>
    <w:rsid w:val="007C6C68"/>
    <w:rsid w:val="007C72B6"/>
    <w:rsid w:val="007D1D8D"/>
    <w:rsid w:val="007D6248"/>
    <w:rsid w:val="007D7360"/>
    <w:rsid w:val="007F113C"/>
    <w:rsid w:val="007F51F7"/>
    <w:rsid w:val="007F768E"/>
    <w:rsid w:val="00801262"/>
    <w:rsid w:val="0081011E"/>
    <w:rsid w:val="00820C2C"/>
    <w:rsid w:val="00832EB9"/>
    <w:rsid w:val="008333A4"/>
    <w:rsid w:val="00855AFC"/>
    <w:rsid w:val="00862763"/>
    <w:rsid w:val="00864D68"/>
    <w:rsid w:val="00866FA6"/>
    <w:rsid w:val="00870890"/>
    <w:rsid w:val="00871AF7"/>
    <w:rsid w:val="00874A06"/>
    <w:rsid w:val="00881072"/>
    <w:rsid w:val="00882D29"/>
    <w:rsid w:val="008849FE"/>
    <w:rsid w:val="00885DFA"/>
    <w:rsid w:val="00887A47"/>
    <w:rsid w:val="0089058F"/>
    <w:rsid w:val="00894146"/>
    <w:rsid w:val="008973E6"/>
    <w:rsid w:val="008A2432"/>
    <w:rsid w:val="008A6ADB"/>
    <w:rsid w:val="008B425C"/>
    <w:rsid w:val="008C2852"/>
    <w:rsid w:val="008C7F0D"/>
    <w:rsid w:val="008E7AC1"/>
    <w:rsid w:val="00900991"/>
    <w:rsid w:val="00906C72"/>
    <w:rsid w:val="00913E35"/>
    <w:rsid w:val="0092218F"/>
    <w:rsid w:val="00927396"/>
    <w:rsid w:val="00935DA4"/>
    <w:rsid w:val="00936EDD"/>
    <w:rsid w:val="009452C0"/>
    <w:rsid w:val="00946D94"/>
    <w:rsid w:val="0095080D"/>
    <w:rsid w:val="0096286D"/>
    <w:rsid w:val="009634CC"/>
    <w:rsid w:val="0096497D"/>
    <w:rsid w:val="00980B27"/>
    <w:rsid w:val="009817C9"/>
    <w:rsid w:val="00985E67"/>
    <w:rsid w:val="00985F26"/>
    <w:rsid w:val="009B3FB5"/>
    <w:rsid w:val="009C4631"/>
    <w:rsid w:val="009D0986"/>
    <w:rsid w:val="009D0F08"/>
    <w:rsid w:val="009E6B1B"/>
    <w:rsid w:val="00A00FF3"/>
    <w:rsid w:val="00A0184E"/>
    <w:rsid w:val="00A1144A"/>
    <w:rsid w:val="00A1354C"/>
    <w:rsid w:val="00A1576E"/>
    <w:rsid w:val="00A16D85"/>
    <w:rsid w:val="00A17176"/>
    <w:rsid w:val="00A26A65"/>
    <w:rsid w:val="00A57297"/>
    <w:rsid w:val="00A6586E"/>
    <w:rsid w:val="00A711C2"/>
    <w:rsid w:val="00A74B00"/>
    <w:rsid w:val="00A80867"/>
    <w:rsid w:val="00A87B3B"/>
    <w:rsid w:val="00A87BFA"/>
    <w:rsid w:val="00A90EBC"/>
    <w:rsid w:val="00A9111E"/>
    <w:rsid w:val="00AA568B"/>
    <w:rsid w:val="00AB0185"/>
    <w:rsid w:val="00AB05CA"/>
    <w:rsid w:val="00AB4EE6"/>
    <w:rsid w:val="00AB5753"/>
    <w:rsid w:val="00AC31DA"/>
    <w:rsid w:val="00AC3D49"/>
    <w:rsid w:val="00AC6913"/>
    <w:rsid w:val="00AD2915"/>
    <w:rsid w:val="00AE2EFD"/>
    <w:rsid w:val="00AF6E2F"/>
    <w:rsid w:val="00B15A36"/>
    <w:rsid w:val="00B15FF9"/>
    <w:rsid w:val="00B16486"/>
    <w:rsid w:val="00B331A0"/>
    <w:rsid w:val="00B345FD"/>
    <w:rsid w:val="00B353C5"/>
    <w:rsid w:val="00B37CBA"/>
    <w:rsid w:val="00B40B74"/>
    <w:rsid w:val="00B412A7"/>
    <w:rsid w:val="00B46CF4"/>
    <w:rsid w:val="00B5202B"/>
    <w:rsid w:val="00B52DAC"/>
    <w:rsid w:val="00B546B2"/>
    <w:rsid w:val="00B55B07"/>
    <w:rsid w:val="00B56BA7"/>
    <w:rsid w:val="00B64E3D"/>
    <w:rsid w:val="00B81784"/>
    <w:rsid w:val="00B83345"/>
    <w:rsid w:val="00B87CC7"/>
    <w:rsid w:val="00B90CD2"/>
    <w:rsid w:val="00B938CF"/>
    <w:rsid w:val="00B94B00"/>
    <w:rsid w:val="00BA4D3D"/>
    <w:rsid w:val="00BB515D"/>
    <w:rsid w:val="00BD3B2A"/>
    <w:rsid w:val="00BD4309"/>
    <w:rsid w:val="00BD5077"/>
    <w:rsid w:val="00BD5183"/>
    <w:rsid w:val="00BE0CCD"/>
    <w:rsid w:val="00BE1D82"/>
    <w:rsid w:val="00BE3CA6"/>
    <w:rsid w:val="00BE65F3"/>
    <w:rsid w:val="00BF0C89"/>
    <w:rsid w:val="00BF54F1"/>
    <w:rsid w:val="00C10155"/>
    <w:rsid w:val="00C2731A"/>
    <w:rsid w:val="00C36A15"/>
    <w:rsid w:val="00C37C7D"/>
    <w:rsid w:val="00C412BB"/>
    <w:rsid w:val="00C4484B"/>
    <w:rsid w:val="00C771DE"/>
    <w:rsid w:val="00C81942"/>
    <w:rsid w:val="00C85F32"/>
    <w:rsid w:val="00C97555"/>
    <w:rsid w:val="00CA2E5C"/>
    <w:rsid w:val="00CA3C10"/>
    <w:rsid w:val="00CB184D"/>
    <w:rsid w:val="00CB50AE"/>
    <w:rsid w:val="00CB7321"/>
    <w:rsid w:val="00CC084D"/>
    <w:rsid w:val="00CC4AD6"/>
    <w:rsid w:val="00CE4279"/>
    <w:rsid w:val="00CE4445"/>
    <w:rsid w:val="00CF3E86"/>
    <w:rsid w:val="00CF633F"/>
    <w:rsid w:val="00D01152"/>
    <w:rsid w:val="00D05036"/>
    <w:rsid w:val="00D105BC"/>
    <w:rsid w:val="00D21EAF"/>
    <w:rsid w:val="00D2221C"/>
    <w:rsid w:val="00D34373"/>
    <w:rsid w:val="00D3505C"/>
    <w:rsid w:val="00D501A9"/>
    <w:rsid w:val="00D55269"/>
    <w:rsid w:val="00D61FE4"/>
    <w:rsid w:val="00D62A46"/>
    <w:rsid w:val="00D67230"/>
    <w:rsid w:val="00D7067D"/>
    <w:rsid w:val="00D9538C"/>
    <w:rsid w:val="00DB0391"/>
    <w:rsid w:val="00DC121E"/>
    <w:rsid w:val="00DC3ECE"/>
    <w:rsid w:val="00DD0B5E"/>
    <w:rsid w:val="00DD2262"/>
    <w:rsid w:val="00E0172B"/>
    <w:rsid w:val="00E02D1B"/>
    <w:rsid w:val="00E0303F"/>
    <w:rsid w:val="00E07167"/>
    <w:rsid w:val="00E12757"/>
    <w:rsid w:val="00E163CE"/>
    <w:rsid w:val="00E234F9"/>
    <w:rsid w:val="00E3192F"/>
    <w:rsid w:val="00E36857"/>
    <w:rsid w:val="00E42400"/>
    <w:rsid w:val="00E52B7A"/>
    <w:rsid w:val="00E617EA"/>
    <w:rsid w:val="00E61E98"/>
    <w:rsid w:val="00E77833"/>
    <w:rsid w:val="00E86163"/>
    <w:rsid w:val="00E91C83"/>
    <w:rsid w:val="00E9343A"/>
    <w:rsid w:val="00E97DC7"/>
    <w:rsid w:val="00EA3C0E"/>
    <w:rsid w:val="00EA412D"/>
    <w:rsid w:val="00EB3BAB"/>
    <w:rsid w:val="00EC65F6"/>
    <w:rsid w:val="00EE3B0B"/>
    <w:rsid w:val="00EE4208"/>
    <w:rsid w:val="00EF1242"/>
    <w:rsid w:val="00EF6529"/>
    <w:rsid w:val="00F07B86"/>
    <w:rsid w:val="00F365E2"/>
    <w:rsid w:val="00F46260"/>
    <w:rsid w:val="00F509C4"/>
    <w:rsid w:val="00F555F0"/>
    <w:rsid w:val="00F55CE8"/>
    <w:rsid w:val="00F645D6"/>
    <w:rsid w:val="00F67284"/>
    <w:rsid w:val="00F77392"/>
    <w:rsid w:val="00F800A7"/>
    <w:rsid w:val="00F85D15"/>
    <w:rsid w:val="00FA06C0"/>
    <w:rsid w:val="00FC0A40"/>
    <w:rsid w:val="00FC5A10"/>
    <w:rsid w:val="00FD3630"/>
    <w:rsid w:val="00FE42D5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6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21523"/>
    <w:pPr>
      <w:keepNext/>
      <w:spacing w:after="0" w:line="240" w:lineRule="auto"/>
      <w:outlineLvl w:val="0"/>
    </w:pPr>
    <w:rPr>
      <w:rFonts w:ascii="Times New Roman" w:eastAsia="Times New Roman" w:hAnsi="Times New Roman" w:cs="Jadid"/>
      <w:sz w:val="26"/>
      <w:szCs w:val="30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21523"/>
    <w:pPr>
      <w:keepNext/>
      <w:spacing w:after="0" w:line="240" w:lineRule="auto"/>
      <w:outlineLvl w:val="1"/>
    </w:pPr>
    <w:rPr>
      <w:rFonts w:ascii="Times New Roman" w:eastAsia="Times New Roman" w:hAnsi="Times New Roman" w:cs="Jadid"/>
      <w:sz w:val="1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2B"/>
  </w:style>
  <w:style w:type="paragraph" w:styleId="Footer">
    <w:name w:val="footer"/>
    <w:basedOn w:val="Normal"/>
    <w:link w:val="FooterChar"/>
    <w:uiPriority w:val="99"/>
    <w:unhideWhenUsed/>
    <w:rsid w:val="0042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2B"/>
  </w:style>
  <w:style w:type="character" w:customStyle="1" w:styleId="Heading1Char">
    <w:name w:val="Heading 1 Char"/>
    <w:basedOn w:val="DefaultParagraphFont"/>
    <w:link w:val="Heading1"/>
    <w:rsid w:val="00521523"/>
    <w:rPr>
      <w:rFonts w:ascii="Times New Roman" w:eastAsia="Times New Roman" w:hAnsi="Times New Roman" w:cs="Jadid"/>
      <w:sz w:val="26"/>
      <w:szCs w:val="3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521523"/>
    <w:rPr>
      <w:rFonts w:ascii="Times New Roman" w:eastAsia="Times New Roman" w:hAnsi="Times New Roman" w:cs="Jadid"/>
      <w:sz w:val="18"/>
      <w:u w:val="single"/>
      <w:lang w:bidi="ar-SA"/>
    </w:rPr>
  </w:style>
  <w:style w:type="paragraph" w:styleId="BodyText">
    <w:name w:val="Body Text"/>
    <w:basedOn w:val="Normal"/>
    <w:link w:val="BodyTextChar"/>
    <w:rsid w:val="00521523"/>
    <w:pPr>
      <w:spacing w:after="0" w:line="240" w:lineRule="auto"/>
    </w:pPr>
    <w:rPr>
      <w:rFonts w:ascii="Times New Roman" w:eastAsia="Times New Roman" w:hAnsi="Times New Roman" w:cs="Yagut"/>
      <w:b/>
      <w:bCs/>
      <w:sz w:val="18"/>
      <w:lang w:bidi="ar-SA"/>
    </w:rPr>
  </w:style>
  <w:style w:type="character" w:customStyle="1" w:styleId="BodyTextChar">
    <w:name w:val="Body Text Char"/>
    <w:basedOn w:val="DefaultParagraphFont"/>
    <w:link w:val="BodyText"/>
    <w:rsid w:val="00521523"/>
    <w:rPr>
      <w:rFonts w:ascii="Times New Roman" w:eastAsia="Times New Roman" w:hAnsi="Times New Roman" w:cs="Yagut"/>
      <w:b/>
      <w:bCs/>
      <w:sz w:val="18"/>
      <w:lang w:bidi="ar-SA"/>
    </w:rPr>
  </w:style>
  <w:style w:type="paragraph" w:styleId="ListParagraph">
    <w:name w:val="List Paragraph"/>
    <w:basedOn w:val="Normal"/>
    <w:uiPriority w:val="34"/>
    <w:qFormat/>
    <w:rsid w:val="003E0953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21523"/>
    <w:pPr>
      <w:keepNext/>
      <w:spacing w:after="0" w:line="240" w:lineRule="auto"/>
      <w:outlineLvl w:val="0"/>
    </w:pPr>
    <w:rPr>
      <w:rFonts w:ascii="Times New Roman" w:eastAsia="Times New Roman" w:hAnsi="Times New Roman" w:cs="Jadid"/>
      <w:sz w:val="26"/>
      <w:szCs w:val="30"/>
      <w:u w:val="single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21523"/>
    <w:pPr>
      <w:keepNext/>
      <w:spacing w:after="0" w:line="240" w:lineRule="auto"/>
      <w:outlineLvl w:val="1"/>
    </w:pPr>
    <w:rPr>
      <w:rFonts w:ascii="Times New Roman" w:eastAsia="Times New Roman" w:hAnsi="Times New Roman" w:cs="Jadid"/>
      <w:sz w:val="1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2B"/>
  </w:style>
  <w:style w:type="paragraph" w:styleId="Footer">
    <w:name w:val="footer"/>
    <w:basedOn w:val="Normal"/>
    <w:link w:val="FooterChar"/>
    <w:uiPriority w:val="99"/>
    <w:unhideWhenUsed/>
    <w:rsid w:val="00424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2B"/>
  </w:style>
  <w:style w:type="character" w:customStyle="1" w:styleId="Heading1Char">
    <w:name w:val="Heading 1 Char"/>
    <w:basedOn w:val="DefaultParagraphFont"/>
    <w:link w:val="Heading1"/>
    <w:rsid w:val="00521523"/>
    <w:rPr>
      <w:rFonts w:ascii="Times New Roman" w:eastAsia="Times New Roman" w:hAnsi="Times New Roman" w:cs="Jadid"/>
      <w:sz w:val="26"/>
      <w:szCs w:val="30"/>
      <w:u w:val="single"/>
      <w:lang w:bidi="ar-SA"/>
    </w:rPr>
  </w:style>
  <w:style w:type="character" w:customStyle="1" w:styleId="Heading2Char">
    <w:name w:val="Heading 2 Char"/>
    <w:basedOn w:val="DefaultParagraphFont"/>
    <w:link w:val="Heading2"/>
    <w:rsid w:val="00521523"/>
    <w:rPr>
      <w:rFonts w:ascii="Times New Roman" w:eastAsia="Times New Roman" w:hAnsi="Times New Roman" w:cs="Jadid"/>
      <w:sz w:val="18"/>
      <w:u w:val="single"/>
      <w:lang w:bidi="ar-SA"/>
    </w:rPr>
  </w:style>
  <w:style w:type="paragraph" w:styleId="BodyText">
    <w:name w:val="Body Text"/>
    <w:basedOn w:val="Normal"/>
    <w:link w:val="BodyTextChar"/>
    <w:rsid w:val="00521523"/>
    <w:pPr>
      <w:spacing w:after="0" w:line="240" w:lineRule="auto"/>
    </w:pPr>
    <w:rPr>
      <w:rFonts w:ascii="Times New Roman" w:eastAsia="Times New Roman" w:hAnsi="Times New Roman" w:cs="Yagut"/>
      <w:b/>
      <w:bCs/>
      <w:sz w:val="18"/>
      <w:lang w:bidi="ar-SA"/>
    </w:rPr>
  </w:style>
  <w:style w:type="character" w:customStyle="1" w:styleId="BodyTextChar">
    <w:name w:val="Body Text Char"/>
    <w:basedOn w:val="DefaultParagraphFont"/>
    <w:link w:val="BodyText"/>
    <w:rsid w:val="00521523"/>
    <w:rPr>
      <w:rFonts w:ascii="Times New Roman" w:eastAsia="Times New Roman" w:hAnsi="Times New Roman" w:cs="Yagut"/>
      <w:b/>
      <w:bCs/>
      <w:sz w:val="18"/>
      <w:lang w:bidi="ar-SA"/>
    </w:rPr>
  </w:style>
  <w:style w:type="paragraph" w:styleId="ListParagraph">
    <w:name w:val="List Paragraph"/>
    <w:basedOn w:val="Normal"/>
    <w:uiPriority w:val="34"/>
    <w:qFormat/>
    <w:rsid w:val="003E0953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50DE-9B23-4D8A-8DB3-59246B52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Gharardadha</cp:lastModifiedBy>
  <cp:revision>2</cp:revision>
  <cp:lastPrinted>2025-02-23T08:08:00Z</cp:lastPrinted>
  <dcterms:created xsi:type="dcterms:W3CDTF">2025-03-03T07:49:00Z</dcterms:created>
  <dcterms:modified xsi:type="dcterms:W3CDTF">2025-03-03T07:49:00Z</dcterms:modified>
</cp:coreProperties>
</file>